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077078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7A340A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7A340A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7A340A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</w:t>
                              </w:r>
                              <w:r w:rsidR="007A340A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7A340A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7A340A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7A340A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</w:t>
                        </w:r>
                        <w:r w:rsidR="007A340A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annuelle 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3364A0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</w:t>
      </w:r>
      <w:r w:rsidR="004A0947">
        <w:rPr>
          <w:rFonts w:ascii="Century Gothic" w:hAnsi="Century Gothic"/>
          <w:lang w:val="fr-CA"/>
        </w:rPr>
        <w:t>8 mars 2015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077078">
        <w:rPr>
          <w:rFonts w:ascii="Century Gothic" w:hAnsi="Century Gothic"/>
          <w:lang w:val="fr-CA"/>
        </w:rPr>
        <w:t>Salle Sportex (1341),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4D738E" w:rsidRDefault="004D738E" w:rsidP="004D738E">
      <w:pPr>
        <w:pStyle w:val="ListParagraph"/>
        <w:tabs>
          <w:tab w:val="left" w:pos="0"/>
          <w:tab w:val="left" w:pos="1276"/>
        </w:tabs>
        <w:spacing w:after="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p w:rsidR="00077078" w:rsidRDefault="00077078" w:rsidP="004D738E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7A340A">
        <w:rPr>
          <w:rFonts w:ascii="Century Gothic" w:hAnsi="Century Gothic"/>
          <w:sz w:val="20"/>
          <w:szCs w:val="20"/>
          <w:lang w:val="fr-CA"/>
        </w:rPr>
        <w:t xml:space="preserve">e l’AGA </w:t>
      </w:r>
      <w:r w:rsidR="00077078">
        <w:rPr>
          <w:rFonts w:ascii="Century Gothic" w:hAnsi="Century Gothic"/>
          <w:sz w:val="20"/>
          <w:szCs w:val="20"/>
          <w:lang w:val="fr-CA"/>
        </w:rPr>
        <w:t>du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 1</w:t>
      </w:r>
      <w:r w:rsidR="007A340A">
        <w:rPr>
          <w:rFonts w:ascii="Century Gothic" w:hAnsi="Century Gothic"/>
          <w:sz w:val="20"/>
          <w:szCs w:val="20"/>
          <w:lang w:val="fr-CA"/>
        </w:rPr>
        <w:t>5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 janvier 201</w:t>
      </w:r>
      <w:r w:rsidR="007A340A">
        <w:rPr>
          <w:rFonts w:ascii="Century Gothic" w:hAnsi="Century Gothic"/>
          <w:sz w:val="20"/>
          <w:szCs w:val="20"/>
          <w:lang w:val="fr-CA"/>
        </w:rPr>
        <w:t>4</w:t>
      </w:r>
    </w:p>
    <w:p w:rsidR="00077078" w:rsidRDefault="007A340A" w:rsidP="00077078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de la MMF 2014</w:t>
      </w:r>
    </w:p>
    <w:p w:rsidR="007872D2" w:rsidRPr="00DF4B98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 201</w:t>
      </w:r>
      <w:r w:rsidR="007A340A">
        <w:rPr>
          <w:rFonts w:ascii="Century Gothic" w:hAnsi="Century Gothic"/>
          <w:sz w:val="20"/>
          <w:szCs w:val="20"/>
          <w:lang w:val="fr-CA"/>
        </w:rPr>
        <w:t>4</w:t>
      </w:r>
    </w:p>
    <w:p w:rsidR="00265CCD" w:rsidRDefault="007872D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</w:t>
      </w:r>
      <w:r w:rsidR="003364A0">
        <w:rPr>
          <w:rFonts w:ascii="Century Gothic" w:hAnsi="Century Gothic"/>
          <w:sz w:val="20"/>
          <w:szCs w:val="20"/>
          <w:lang w:val="fr-CA"/>
        </w:rPr>
        <w:t>apport du président 201</w:t>
      </w:r>
      <w:r w:rsidR="007A340A">
        <w:rPr>
          <w:rFonts w:ascii="Century Gothic" w:hAnsi="Century Gothic"/>
          <w:sz w:val="20"/>
          <w:szCs w:val="20"/>
          <w:lang w:val="fr-CA"/>
        </w:rPr>
        <w:t>4</w:t>
      </w:r>
    </w:p>
    <w:p w:rsidR="00077078" w:rsidRDefault="00077078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Présentation</w:t>
      </w:r>
      <w:r w:rsidR="00CF6598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 xml:space="preserve">à </w:t>
      </w:r>
      <w:r w:rsidR="007A340A">
        <w:rPr>
          <w:rFonts w:ascii="Century Gothic" w:hAnsi="Century Gothic"/>
          <w:sz w:val="20"/>
          <w:szCs w:val="20"/>
          <w:lang w:val="fr-CA"/>
        </w:rPr>
        <w:t>Ashley Lemoine, Lucien Croteau, et Roger Hupé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265CCD" w:rsidRPr="00DF4B98" w:rsidRDefault="00077078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</w:t>
      </w:r>
      <w:r w:rsidR="0047535C">
        <w:rPr>
          <w:rFonts w:ascii="Century Gothic" w:hAnsi="Century Gothic"/>
          <w:sz w:val="20"/>
          <w:szCs w:val="20"/>
          <w:lang w:val="fr-CA"/>
        </w:rPr>
        <w:t>: calendrier et budget pour 2015</w:t>
      </w:r>
    </w:p>
    <w:p w:rsidR="00077078" w:rsidRPr="00DF4B98" w:rsidRDefault="0047535C" w:rsidP="0007707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payer l’AGA 2015</w:t>
      </w:r>
      <w:r w:rsidR="00077078">
        <w:rPr>
          <w:rFonts w:ascii="Century Gothic" w:hAnsi="Century Gothic"/>
          <w:sz w:val="20"/>
          <w:szCs w:val="20"/>
          <w:lang w:val="fr-CA"/>
        </w:rPr>
        <w:t xml:space="preserve"> du Conseil</w:t>
      </w:r>
    </w:p>
    <w:p w:rsidR="00265CCD" w:rsidRDefault="00A235C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payer pour les opérations </w:t>
      </w:r>
      <w:r w:rsidR="0047535C">
        <w:rPr>
          <w:rFonts w:ascii="Century Gothic" w:hAnsi="Century Gothic"/>
          <w:sz w:val="20"/>
          <w:szCs w:val="20"/>
          <w:lang w:val="fr-CA"/>
        </w:rPr>
        <w:t>2015</w:t>
      </w:r>
      <w:r w:rsidR="000B4BA3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du Conseil  (gouter, etc.)</w:t>
      </w:r>
    </w:p>
    <w:p w:rsidR="000521FF" w:rsidRDefault="000521FF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bookmarkStart w:id="0" w:name="_GoBack"/>
      <w:bookmarkEnd w:id="0"/>
    </w:p>
    <w:p w:rsidR="004D0B8E" w:rsidRPr="00DF4B98" w:rsidRDefault="004D0B8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Pr="00A7093E" w:rsidRDefault="0003313A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Cotisation des membres</w:t>
      </w:r>
    </w:p>
    <w:p w:rsidR="00D23392" w:rsidRPr="00D23392" w:rsidRDefault="003364A0" w:rsidP="00D23392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Vin et fromage</w:t>
      </w:r>
    </w:p>
    <w:sectPr w:rsidR="00D23392" w:rsidRPr="00D23392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17" w:rsidRDefault="00DA5D17" w:rsidP="000340D9">
      <w:pPr>
        <w:spacing w:after="0" w:line="240" w:lineRule="auto"/>
      </w:pPr>
      <w:r>
        <w:separator/>
      </w:r>
    </w:p>
  </w:endnote>
  <w:endnote w:type="continuationSeparator" w:id="0">
    <w:p w:rsidR="00DA5D17" w:rsidRDefault="00DA5D17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17" w:rsidRDefault="00DA5D17" w:rsidP="000340D9">
      <w:pPr>
        <w:spacing w:after="0" w:line="240" w:lineRule="auto"/>
      </w:pPr>
      <w:r>
        <w:separator/>
      </w:r>
    </w:p>
  </w:footnote>
  <w:footnote w:type="continuationSeparator" w:id="0">
    <w:p w:rsidR="00DA5D17" w:rsidRDefault="00DA5D17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077078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B96D70D" wp14:editId="24C4D0C9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iFXQQAAA4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w3GIYqi/aqEsJMqSj&#10;6JwZGZ/sWCfjB7mJnR+fW5DsR2rTDNHjv0htghQDH/TpGYaddu/1ZhROXXN69uqvfxLolWQnNqUS&#10;VMuGOWcMdCcXRj28ID0HjUjjmr1aksGTS6e8XlJhMEsnP8+FqBMtp8upP/K9YDnyncVidLua+6Ng&#10;5YaTxXgxny/cYyGq5e3rhaj2Z4DhQCcaQQ7K4TM60VBIy2y9zvAygiV8dEJ52T2Q6Vetwzr22j/j&#10;3fwL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MCNYhV0EAAAO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3B96D70D" wp14:editId="24C4D0C9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77078"/>
    <w:rsid w:val="00085A4B"/>
    <w:rsid w:val="000953C6"/>
    <w:rsid w:val="000A1D2E"/>
    <w:rsid w:val="000A41FF"/>
    <w:rsid w:val="000A7853"/>
    <w:rsid w:val="000B1B08"/>
    <w:rsid w:val="000B4BA3"/>
    <w:rsid w:val="000B4E0B"/>
    <w:rsid w:val="000B6EE2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912BF"/>
    <w:rsid w:val="002920B4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6339"/>
    <w:rsid w:val="00470D09"/>
    <w:rsid w:val="00472EFD"/>
    <w:rsid w:val="00472F56"/>
    <w:rsid w:val="00473A21"/>
    <w:rsid w:val="0047535C"/>
    <w:rsid w:val="00476B09"/>
    <w:rsid w:val="00476C3E"/>
    <w:rsid w:val="004804D8"/>
    <w:rsid w:val="00480D9F"/>
    <w:rsid w:val="004924C2"/>
    <w:rsid w:val="004959EB"/>
    <w:rsid w:val="00497D75"/>
    <w:rsid w:val="004A0947"/>
    <w:rsid w:val="004A7E93"/>
    <w:rsid w:val="004B137B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24E7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3A00"/>
    <w:rsid w:val="00782943"/>
    <w:rsid w:val="007872D2"/>
    <w:rsid w:val="007A340A"/>
    <w:rsid w:val="007C2A35"/>
    <w:rsid w:val="007C484B"/>
    <w:rsid w:val="007C66F5"/>
    <w:rsid w:val="007E66D4"/>
    <w:rsid w:val="00803D12"/>
    <w:rsid w:val="00803F70"/>
    <w:rsid w:val="00805013"/>
    <w:rsid w:val="0081374A"/>
    <w:rsid w:val="008310AB"/>
    <w:rsid w:val="00832EA9"/>
    <w:rsid w:val="00836A8D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94D1D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44A2"/>
    <w:rsid w:val="009A5BCB"/>
    <w:rsid w:val="009E5494"/>
    <w:rsid w:val="009F212A"/>
    <w:rsid w:val="009F72C3"/>
    <w:rsid w:val="00A14EA2"/>
    <w:rsid w:val="00A15D95"/>
    <w:rsid w:val="00A235C0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C5230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2752E"/>
    <w:rsid w:val="00C354EC"/>
    <w:rsid w:val="00C444EF"/>
    <w:rsid w:val="00C505FE"/>
    <w:rsid w:val="00C60132"/>
    <w:rsid w:val="00C62E72"/>
    <w:rsid w:val="00C71D30"/>
    <w:rsid w:val="00C8195D"/>
    <w:rsid w:val="00C92F92"/>
    <w:rsid w:val="00C974C8"/>
    <w:rsid w:val="00C97BFA"/>
    <w:rsid w:val="00CB10DB"/>
    <w:rsid w:val="00CC1797"/>
    <w:rsid w:val="00CC5853"/>
    <w:rsid w:val="00CD4B5C"/>
    <w:rsid w:val="00CE6C1A"/>
    <w:rsid w:val="00CF0B3B"/>
    <w:rsid w:val="00CF6124"/>
    <w:rsid w:val="00CF6598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A5D17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47C94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0B2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16</cp:revision>
  <cp:lastPrinted>2015-03-13T04:11:00Z</cp:lastPrinted>
  <dcterms:created xsi:type="dcterms:W3CDTF">2014-01-09T05:04:00Z</dcterms:created>
  <dcterms:modified xsi:type="dcterms:W3CDTF">2015-03-13T04:13:00Z</dcterms:modified>
</cp:coreProperties>
</file>