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C863AC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14</w:t>
      </w:r>
      <w:r w:rsidR="00BA52A6">
        <w:rPr>
          <w:rFonts w:ascii="Century Gothic" w:hAnsi="Century Gothic"/>
          <w:lang w:val="fr-CA"/>
        </w:rPr>
        <w:t xml:space="preserve"> janvier 2015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19h30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 xml:space="preserve">Salle </w:t>
      </w:r>
      <w:r w:rsidR="00BA52A6">
        <w:rPr>
          <w:rFonts w:ascii="Century Gothic" w:hAnsi="Century Gothic"/>
          <w:lang w:val="fr-CA"/>
        </w:rPr>
        <w:t>Sportex (1341)</w:t>
      </w:r>
      <w:r w:rsidR="00524005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82735F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BA52A6">
        <w:rPr>
          <w:rFonts w:ascii="Century Gothic" w:hAnsi="Century Gothic"/>
          <w:sz w:val="20"/>
          <w:szCs w:val="20"/>
          <w:lang w:val="fr-CA"/>
        </w:rPr>
        <w:t>26 novembre</w:t>
      </w:r>
      <w:r>
        <w:rPr>
          <w:rFonts w:ascii="Century Gothic" w:hAnsi="Century Gothic"/>
          <w:sz w:val="20"/>
          <w:szCs w:val="20"/>
          <w:lang w:val="fr-CA"/>
        </w:rPr>
        <w:t xml:space="preserve"> 2014</w:t>
      </w:r>
    </w:p>
    <w:p w:rsidR="00524005" w:rsidRDefault="00BA52A6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Présentation sur les métis aux Scouts du 2 déc.</w:t>
      </w:r>
    </w:p>
    <w:p w:rsidR="00BA52A6" w:rsidRPr="00BA52A6" w:rsidRDefault="00CB019A" w:rsidP="00BA52A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Achat de ceintures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 xml:space="preserve">de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Etchiboy</w:t>
      </w:r>
      <w:bookmarkStart w:id="0" w:name="_GoBack"/>
      <w:bookmarkEnd w:id="0"/>
      <w:proofErr w:type="spellEnd"/>
      <w:proofErr w:type="gramEnd"/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524005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Auberge du Violon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2015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.</w:t>
      </w:r>
      <w:proofErr w:type="gramEnd"/>
      <w:r w:rsidR="0090574D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gramStart"/>
      <w:r w:rsidR="00B86BAE">
        <w:rPr>
          <w:rFonts w:ascii="Century Gothic" w:hAnsi="Century Gothic"/>
          <w:sz w:val="20"/>
          <w:szCs w:val="20"/>
          <w:lang w:val="fr-CA"/>
        </w:rPr>
        <w:t>Progrès .</w:t>
      </w:r>
      <w:proofErr w:type="gramEnd"/>
      <w:r w:rsidR="00B86BAE">
        <w:rPr>
          <w:rFonts w:ascii="Century Gothic" w:hAnsi="Century Gothic"/>
          <w:sz w:val="20"/>
          <w:szCs w:val="20"/>
          <w:lang w:val="fr-CA"/>
        </w:rPr>
        <w:t xml:space="preserve"> R</w:t>
      </w:r>
      <w:r w:rsidR="0090574D">
        <w:rPr>
          <w:rFonts w:ascii="Century Gothic" w:hAnsi="Century Gothic"/>
          <w:sz w:val="20"/>
          <w:szCs w:val="20"/>
          <w:lang w:val="fr-CA"/>
        </w:rPr>
        <w:t>éunion</w:t>
      </w:r>
      <w:r w:rsidR="00B86BAE">
        <w:rPr>
          <w:rFonts w:ascii="Century Gothic" w:hAnsi="Century Gothic"/>
          <w:sz w:val="20"/>
          <w:szCs w:val="20"/>
          <w:lang w:val="fr-CA"/>
        </w:rPr>
        <w:t xml:space="preserve"> des capitaines le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</w:t>
      </w:r>
      <w:r w:rsidR="00BA52A6">
        <w:rPr>
          <w:rFonts w:ascii="Century Gothic" w:hAnsi="Century Gothic"/>
          <w:sz w:val="20"/>
          <w:szCs w:val="20"/>
          <w:lang w:val="fr-CA"/>
        </w:rPr>
        <w:t>15 janvier</w:t>
      </w:r>
      <w:r w:rsidR="0090574D">
        <w:rPr>
          <w:rFonts w:ascii="Century Gothic" w:hAnsi="Century Gothic"/>
          <w:sz w:val="20"/>
          <w:szCs w:val="20"/>
          <w:lang w:val="fr-CA"/>
        </w:rPr>
        <w:t>.</w:t>
      </w:r>
    </w:p>
    <w:p w:rsidR="00B86BAE" w:rsidRDefault="00BA52A6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2015 du CE</w:t>
      </w:r>
      <w:r w:rsidR="00FA01AF">
        <w:rPr>
          <w:rFonts w:ascii="Century Gothic" w:hAnsi="Century Gothic"/>
          <w:sz w:val="20"/>
          <w:szCs w:val="20"/>
          <w:lang w:val="fr-CA"/>
        </w:rPr>
        <w:t>G.  Salle S</w:t>
      </w:r>
      <w:r>
        <w:rPr>
          <w:rFonts w:ascii="Century Gothic" w:hAnsi="Century Gothic"/>
          <w:sz w:val="20"/>
          <w:szCs w:val="20"/>
          <w:lang w:val="fr-CA"/>
        </w:rPr>
        <w:t>portex, USB, 18 mars</w:t>
      </w:r>
      <w:r w:rsidR="0045060B">
        <w:rPr>
          <w:rFonts w:ascii="Century Gothic" w:hAnsi="Century Gothic"/>
          <w:sz w:val="20"/>
          <w:szCs w:val="20"/>
          <w:lang w:val="fr-CA"/>
        </w:rPr>
        <w:t xml:space="preserve"> à</w:t>
      </w:r>
      <w:r w:rsidR="00FA01AF">
        <w:rPr>
          <w:rFonts w:ascii="Century Gothic" w:hAnsi="Century Gothic"/>
          <w:sz w:val="20"/>
          <w:szCs w:val="20"/>
          <w:lang w:val="fr-CA"/>
        </w:rPr>
        <w:t xml:space="preserve"> 19h30</w:t>
      </w:r>
      <w:r>
        <w:rPr>
          <w:rFonts w:ascii="Century Gothic" w:hAnsi="Century Gothic"/>
          <w:sz w:val="20"/>
          <w:szCs w:val="20"/>
          <w:lang w:val="fr-CA"/>
        </w:rPr>
        <w:t>.  Nourriture?  Musique?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Pr="00961D00" w:rsidRDefault="005206DB" w:rsidP="00961D0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Pr="00772FCF" w:rsidRDefault="00524005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524005" w:rsidRDefault="00265CCD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3E4CE4" w:rsidRPr="00D847D1" w:rsidRDefault="003E4CE4" w:rsidP="00D847D1">
      <w:pPr>
        <w:spacing w:after="0" w:line="240" w:lineRule="auto"/>
        <w:rPr>
          <w:rFonts w:ascii="Century Gothic" w:hAnsi="Century Gothic"/>
          <w:b/>
          <w:lang w:val="fr-CA"/>
        </w:rPr>
      </w:pPr>
    </w:p>
    <w:sectPr w:rsidR="003E4CE4" w:rsidRPr="00D847D1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1C" w:rsidRDefault="004A2B1C" w:rsidP="000340D9">
      <w:pPr>
        <w:spacing w:after="0" w:line="240" w:lineRule="auto"/>
      </w:pPr>
      <w:r>
        <w:separator/>
      </w:r>
    </w:p>
  </w:endnote>
  <w:endnote w:type="continuationSeparator" w:id="0">
    <w:p w:rsidR="004A2B1C" w:rsidRDefault="004A2B1C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1C" w:rsidRDefault="004A2B1C" w:rsidP="000340D9">
      <w:pPr>
        <w:spacing w:after="0" w:line="240" w:lineRule="auto"/>
      </w:pPr>
      <w:r>
        <w:separator/>
      </w:r>
    </w:p>
  </w:footnote>
  <w:footnote w:type="continuationSeparator" w:id="0">
    <w:p w:rsidR="004A2B1C" w:rsidRDefault="004A2B1C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2B87E7" wp14:editId="53099E2E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922FB5C" wp14:editId="4E11EC09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0319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5CEF"/>
    <w:rsid w:val="000D6828"/>
    <w:rsid w:val="000E4C76"/>
    <w:rsid w:val="000E4E00"/>
    <w:rsid w:val="000E719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2D3A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A7E0D"/>
    <w:rsid w:val="003B18BE"/>
    <w:rsid w:val="003B332E"/>
    <w:rsid w:val="003B53B4"/>
    <w:rsid w:val="003B67C5"/>
    <w:rsid w:val="003B7421"/>
    <w:rsid w:val="003C1724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060B"/>
    <w:rsid w:val="00453297"/>
    <w:rsid w:val="0045674D"/>
    <w:rsid w:val="00456D4F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84BE9"/>
    <w:rsid w:val="004924C2"/>
    <w:rsid w:val="004959EB"/>
    <w:rsid w:val="00497D75"/>
    <w:rsid w:val="004A2B1C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06DB"/>
    <w:rsid w:val="00524005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23F5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451A7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4C83"/>
    <w:rsid w:val="007C66F5"/>
    <w:rsid w:val="007E4511"/>
    <w:rsid w:val="007E66D4"/>
    <w:rsid w:val="00803D12"/>
    <w:rsid w:val="00803F70"/>
    <w:rsid w:val="0081374A"/>
    <w:rsid w:val="0082735F"/>
    <w:rsid w:val="008310AB"/>
    <w:rsid w:val="00832EA9"/>
    <w:rsid w:val="00836A8D"/>
    <w:rsid w:val="008408E4"/>
    <w:rsid w:val="00842012"/>
    <w:rsid w:val="00846E1D"/>
    <w:rsid w:val="008506BA"/>
    <w:rsid w:val="00851353"/>
    <w:rsid w:val="00861DA2"/>
    <w:rsid w:val="00862D46"/>
    <w:rsid w:val="00866B43"/>
    <w:rsid w:val="00867AF1"/>
    <w:rsid w:val="008748F1"/>
    <w:rsid w:val="0087628C"/>
    <w:rsid w:val="00876FDB"/>
    <w:rsid w:val="00880585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0040D"/>
    <w:rsid w:val="0090574D"/>
    <w:rsid w:val="0091174E"/>
    <w:rsid w:val="009152E6"/>
    <w:rsid w:val="009177DB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1D00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1F1E"/>
    <w:rsid w:val="00AB4FD9"/>
    <w:rsid w:val="00AD4A7B"/>
    <w:rsid w:val="00AD4EBF"/>
    <w:rsid w:val="00AD7EE2"/>
    <w:rsid w:val="00AE1AF7"/>
    <w:rsid w:val="00AE222C"/>
    <w:rsid w:val="00AE2D62"/>
    <w:rsid w:val="00AE3893"/>
    <w:rsid w:val="00AF341E"/>
    <w:rsid w:val="00AF3D2C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73036"/>
    <w:rsid w:val="00B86BAE"/>
    <w:rsid w:val="00B9551F"/>
    <w:rsid w:val="00B958E1"/>
    <w:rsid w:val="00BA52A6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078E7"/>
    <w:rsid w:val="00C12C2D"/>
    <w:rsid w:val="00C20C4A"/>
    <w:rsid w:val="00C211F3"/>
    <w:rsid w:val="00C24E65"/>
    <w:rsid w:val="00C354EC"/>
    <w:rsid w:val="00C444EF"/>
    <w:rsid w:val="00C505FE"/>
    <w:rsid w:val="00C60132"/>
    <w:rsid w:val="00C60E9A"/>
    <w:rsid w:val="00C62E72"/>
    <w:rsid w:val="00C71580"/>
    <w:rsid w:val="00C71D30"/>
    <w:rsid w:val="00C7393C"/>
    <w:rsid w:val="00C8195D"/>
    <w:rsid w:val="00C863AC"/>
    <w:rsid w:val="00C92F92"/>
    <w:rsid w:val="00C974C8"/>
    <w:rsid w:val="00CA1D0D"/>
    <w:rsid w:val="00CB019A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0DC"/>
    <w:rsid w:val="00D83AC1"/>
    <w:rsid w:val="00D847D1"/>
    <w:rsid w:val="00D84C25"/>
    <w:rsid w:val="00DA0B66"/>
    <w:rsid w:val="00DC4D46"/>
    <w:rsid w:val="00DD6931"/>
    <w:rsid w:val="00DD6D82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0E34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A7C4E"/>
    <w:rsid w:val="00EB265E"/>
    <w:rsid w:val="00EB7547"/>
    <w:rsid w:val="00EC25C0"/>
    <w:rsid w:val="00EC54FD"/>
    <w:rsid w:val="00ED4AA6"/>
    <w:rsid w:val="00EE4808"/>
    <w:rsid w:val="00EE580E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753"/>
    <w:rsid w:val="00F57D55"/>
    <w:rsid w:val="00F6575C"/>
    <w:rsid w:val="00F70E38"/>
    <w:rsid w:val="00F738C7"/>
    <w:rsid w:val="00F9106C"/>
    <w:rsid w:val="00F94071"/>
    <w:rsid w:val="00F9415F"/>
    <w:rsid w:val="00F97567"/>
    <w:rsid w:val="00FA01AF"/>
    <w:rsid w:val="00FA144D"/>
    <w:rsid w:val="00FA6B76"/>
    <w:rsid w:val="00FA70CF"/>
    <w:rsid w:val="00FA7ED2"/>
    <w:rsid w:val="00FB0525"/>
    <w:rsid w:val="00FB3157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23</cp:revision>
  <cp:lastPrinted>2013-11-11T01:02:00Z</cp:lastPrinted>
  <dcterms:created xsi:type="dcterms:W3CDTF">2014-11-22T22:04:00Z</dcterms:created>
  <dcterms:modified xsi:type="dcterms:W3CDTF">2015-01-08T05:35:00Z</dcterms:modified>
</cp:coreProperties>
</file>