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60558F" w:rsidP="004546F0">
      <w:pPr>
        <w:tabs>
          <w:tab w:val="left" w:pos="2410"/>
        </w:tabs>
        <w:spacing w:after="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proofErr w:type="spellStart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7cMA&#10;AADbAAAADwAAAGRycy9kb3ducmV2LnhtbERPS2vCQBC+F/oflin0phtLKm10lRKI9eBBYykeh+w0&#10;Cc3Ohuyax7/vCkJv8/E9Z70dTSN66lxtWcFiHoEgLqyuuVTwdc5mbyCcR9bYWCYFEznYbh4f1pho&#10;O/CJ+tyXIoSwS1BB5X2bSOmKigy6uW2JA/djO4M+wK6UusMhhJtGvkTRUhqsOTRU2FJaUfGbX42C&#10;6DBlr4d33TfpeX/cLT7j9PIdK/X8NH6sQHga/b/47t7rMH8J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97cMAAADbAAAADwAAAAAAAAAAAAAAAACYAgAAZHJzL2Rv&#10;d25yZXYueG1sUEsFBgAAAAAEAAQA9QAAAIgDAAAAAA=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proofErr w:type="spellStart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B10DBC" w:rsidP="004546F0">
      <w:pPr>
        <w:tabs>
          <w:tab w:val="left" w:pos="2552"/>
        </w:tabs>
        <w:spacing w:before="120"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3 septembre</w:t>
      </w:r>
      <w:r w:rsidR="003D58AD">
        <w:rPr>
          <w:rFonts w:ascii="Century Gothic" w:hAnsi="Century Gothic"/>
          <w:lang w:val="fr-CA"/>
        </w:rPr>
        <w:t xml:space="preserve"> 2014  ◊  19 h 30  ◊  Salon Sportex (1341)</w:t>
      </w:r>
      <w:r w:rsidR="004546F0">
        <w:rPr>
          <w:rFonts w:ascii="Century Gothic" w:hAnsi="Century Gothic"/>
          <w:lang w:val="fr-CA"/>
        </w:rPr>
        <w:t>, USB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:rsidTr="00500EBD">
        <w:tc>
          <w:tcPr>
            <w:tcW w:w="2694" w:type="dxa"/>
          </w:tcPr>
          <w:p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:rsidR="006D316B" w:rsidRPr="00AC6FF9" w:rsidRDefault="006D316B" w:rsidP="00B10DB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3D58AD">
              <w:rPr>
                <w:lang w:val="fr-FR"/>
              </w:rPr>
              <w:t xml:space="preserve">  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:rsidR="006D316B" w:rsidRDefault="006D316B" w:rsidP="00BE1B4F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BE1B4F">
              <w:rPr>
                <w:lang w:val="fr-FR"/>
              </w:rPr>
              <w:t>er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Roland 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Frances Lemay</w:t>
            </w:r>
            <w:r w:rsidR="00D331A4">
              <w:rPr>
                <w:lang w:val="fr-FR"/>
              </w:rPr>
              <w:t xml:space="preserve"> Sibelleau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  <w:r w:rsidR="00B10DBC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Jonelle Hupé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  <w:r w:rsidR="00B10DBC">
              <w:rPr>
                <w:lang w:val="fr-FR"/>
              </w:rPr>
              <w:t xml:space="preserve">  (absente)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B10DBC" w:rsidTr="00500EBD">
        <w:tc>
          <w:tcPr>
            <w:tcW w:w="2694" w:type="dxa"/>
          </w:tcPr>
          <w:p w:rsidR="00B10DBC" w:rsidRPr="000F0E5C" w:rsidRDefault="00B10DBC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 Desrosiers</w:t>
            </w:r>
          </w:p>
        </w:tc>
        <w:tc>
          <w:tcPr>
            <w:tcW w:w="4394" w:type="dxa"/>
          </w:tcPr>
          <w:p w:rsidR="00B10DBC" w:rsidRDefault="00B10DBC" w:rsidP="0061687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500EBD">
        <w:tc>
          <w:tcPr>
            <w:tcW w:w="2694" w:type="dxa"/>
          </w:tcPr>
          <w:p w:rsidR="00B10DBC" w:rsidRDefault="00B10DBC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Micheline Powell</w:t>
            </w:r>
          </w:p>
        </w:tc>
        <w:tc>
          <w:tcPr>
            <w:tcW w:w="4394" w:type="dxa"/>
          </w:tcPr>
          <w:p w:rsidR="00B10DBC" w:rsidRDefault="00B10DBC" w:rsidP="00616878">
            <w:pPr>
              <w:spacing w:after="0" w:line="240" w:lineRule="auto"/>
              <w:rPr>
                <w:lang w:val="fr-FR"/>
              </w:rPr>
            </w:pP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500EBD" w:rsidRDefault="00500EBD" w:rsidP="006D316B">
      <w:pPr>
        <w:spacing w:line="240" w:lineRule="auto"/>
        <w:contextualSpacing/>
        <w:rPr>
          <w:lang w:val="fr-FR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229"/>
      </w:tblGrid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#14-09-03-01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Ouverture de la réunion</w:t>
            </w:r>
            <w:r>
              <w:rPr>
                <w:lang w:val="fr-FR"/>
              </w:rPr>
              <w:t xml:space="preserve"> – Marc Boyer</w:t>
            </w:r>
          </w:p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Prière d’ouverture</w:t>
            </w:r>
            <w:r>
              <w:rPr>
                <w:lang w:val="fr-FR"/>
              </w:rPr>
              <w:t xml:space="preserve"> – Roland Lavallée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#14-09-03-02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de l’ordre du jour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Roland Lavallée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#14-09-03-03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Adoption et suivi du procès-verbal du 21 mai 2014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Roger Hupé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#14-09-03-03.1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3.1)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Auberge du Violon 2014 – mise à jour</w:t>
            </w:r>
          </w:p>
          <w:p w:rsidR="00B10DBC" w:rsidRDefault="00B10DBC" w:rsidP="00204338">
            <w:pPr>
              <w:spacing w:after="0" w:line="240" w:lineRule="auto"/>
              <w:rPr>
                <w:color w:val="FFFF00"/>
                <w:lang w:val="fr-FR"/>
              </w:rPr>
            </w:pPr>
            <w:r>
              <w:rPr>
                <w:lang w:val="fr-FR"/>
              </w:rPr>
              <w:t>Marc Boyer nous confirme que le CE-G a reçu les fonds de l’Auberge du violon. L’achat de nouveaux haut-parleurs a eu lieu. Merci Marc pour ton engagement et leadership.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#14-09-03-04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 financier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André Carrier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#14-09-03-05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Activités de nos partenaires</w:t>
            </w:r>
          </w:p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#14-09-03-05.1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l’Union nationale métisse Saint Joseph du Manitoba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Paul Desrosiers indique que le pique-nique métis au parc Vermette le 18 juin 2014 c’est très bien déroulé. Gabriel Dufault a démissionné comme président et Paulette </w:t>
            </w:r>
            <w:proofErr w:type="spellStart"/>
            <w:r>
              <w:rPr>
                <w:lang w:val="fr-FR"/>
              </w:rPr>
              <w:t>Dugay</w:t>
            </w:r>
            <w:proofErr w:type="spellEnd"/>
            <w:r>
              <w:rPr>
                <w:lang w:val="fr-FR"/>
              </w:rPr>
              <w:t xml:space="preserve"> est présidente intérim de l’Union national.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Paul a assisté à une tournée guidée bilingue à la maison Riel et remercie André Carrier pour son appui, son organisation, et </w:t>
            </w:r>
            <w:proofErr w:type="gramStart"/>
            <w:r>
              <w:rPr>
                <w:lang w:val="fr-FR"/>
              </w:rPr>
              <w:t>les assurance</w:t>
            </w:r>
            <w:proofErr w:type="gramEnd"/>
            <w:r>
              <w:rPr>
                <w:lang w:val="fr-FR"/>
              </w:rPr>
              <w:t xml:space="preserve"> des services en français. 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#14-09-03-05.2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MMF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Nous avons reçu un rapport d’André Carrier. </w:t>
            </w:r>
          </w:p>
          <w:p w:rsidR="00B10DBC" w:rsidRDefault="00B10DBC" w:rsidP="00B10DBC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Pemmican Publications.  André encourage la publication de livres </w:t>
            </w:r>
            <w:proofErr w:type="spellStart"/>
            <w:r>
              <w:rPr>
                <w:lang w:val="fr-FR"/>
              </w:rPr>
              <w:t>Métchif</w:t>
            </w:r>
            <w:proofErr w:type="spellEnd"/>
            <w:r>
              <w:rPr>
                <w:lang w:val="fr-FR"/>
              </w:rPr>
              <w:t xml:space="preserve"> français.  Les livres de langue Métis sont distribués à St. Laurent, St. Eustache, et à Brandon.</w:t>
            </w:r>
          </w:p>
          <w:p w:rsidR="00B10DBC" w:rsidRDefault="00B10DBC" w:rsidP="00B10DBC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Maison-Riel – Tournés guidées bilingue disponible, environ 350 visiteurs présent le 1 juillet 2014, environ 400 personnes présent à la journée </w:t>
            </w:r>
            <w:proofErr w:type="spellStart"/>
            <w:r>
              <w:rPr>
                <w:lang w:val="fr-FR"/>
              </w:rPr>
              <w:t>Harvest</w:t>
            </w:r>
            <w:proofErr w:type="spellEnd"/>
            <w:r>
              <w:rPr>
                <w:lang w:val="fr-FR"/>
              </w:rPr>
              <w:t>.</w:t>
            </w:r>
          </w:p>
          <w:p w:rsidR="00B10DBC" w:rsidRDefault="00B10DBC" w:rsidP="00B10DBC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MMF appui </w:t>
            </w:r>
            <w:proofErr w:type="spellStart"/>
            <w:r>
              <w:rPr>
                <w:lang w:val="fr-FR"/>
              </w:rPr>
              <w:t>Residential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Survivors</w:t>
            </w:r>
            <w:proofErr w:type="spellEnd"/>
            <w:r>
              <w:rPr>
                <w:lang w:val="fr-FR"/>
              </w:rPr>
              <w:t>.</w:t>
            </w:r>
          </w:p>
          <w:p w:rsidR="00B10DBC" w:rsidRDefault="00B10DBC" w:rsidP="00B10DBC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Pharmacie MEDO.  Continue à développer.</w:t>
            </w:r>
          </w:p>
          <w:p w:rsidR="00B10DBC" w:rsidRDefault="00B10DBC" w:rsidP="00B10DBC">
            <w:pPr>
              <w:spacing w:after="0" w:line="240" w:lineRule="auto"/>
              <w:ind w:left="360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#14-09-03-06.1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6.1)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Résultat des élections de la région de </w:t>
            </w:r>
            <w:proofErr w:type="spellStart"/>
            <w:r>
              <w:rPr>
                <w:b/>
                <w:lang w:val="fr-FR"/>
              </w:rPr>
              <w:t>Wpg</w:t>
            </w:r>
            <w:proofErr w:type="spellEnd"/>
            <w:r>
              <w:rPr>
                <w:b/>
                <w:lang w:val="fr-FR"/>
              </w:rPr>
              <w:t>.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André Carrier réélu au conseil d’administration de la MMF, région de Winnipeg. Félicitations !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#14-09-03-06.2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6.2)</w:t>
            </w:r>
          </w:p>
        </w:tc>
        <w:tc>
          <w:tcPr>
            <w:tcW w:w="7229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Constitution de la MMF</w:t>
            </w:r>
            <w:r>
              <w:rPr>
                <w:lang w:val="fr-FR"/>
              </w:rPr>
              <w:t> 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La MMF propose de changer les règles sur le </w:t>
            </w:r>
            <w:proofErr w:type="spellStart"/>
            <w:r>
              <w:rPr>
                <w:lang w:val="fr-FR"/>
              </w:rPr>
              <w:t>membership</w:t>
            </w:r>
            <w:proofErr w:type="spellEnd"/>
            <w:r>
              <w:rPr>
                <w:lang w:val="fr-FR"/>
              </w:rPr>
              <w:t xml:space="preserve"> de la MMF pour inclure les gens qui sont de souches franco-métis mais ne vivent pas au Manitoba.  Il y a une nouvelle date limite pour renouveler sa carte de membre : ça sera en 2018.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#14-09-03-06.3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6.3)</w:t>
            </w:r>
          </w:p>
        </w:tc>
        <w:tc>
          <w:tcPr>
            <w:tcW w:w="7229" w:type="dxa"/>
          </w:tcPr>
          <w:p w:rsidR="00B10DBC" w:rsidRDefault="00DC651A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Motion : R</w:t>
            </w:r>
            <w:r w:rsidR="00B10DBC">
              <w:rPr>
                <w:b/>
                <w:lang w:val="fr-FR"/>
              </w:rPr>
              <w:t>eprésentant</w:t>
            </w:r>
            <w:r>
              <w:rPr>
                <w:b/>
                <w:lang w:val="fr-FR"/>
              </w:rPr>
              <w:t>s</w:t>
            </w:r>
            <w:r w:rsidR="00B10DBC">
              <w:rPr>
                <w:b/>
                <w:lang w:val="fr-FR"/>
              </w:rPr>
              <w:t xml:space="preserve"> du C</w:t>
            </w:r>
            <w:r>
              <w:rPr>
                <w:b/>
                <w:lang w:val="fr-FR"/>
              </w:rPr>
              <w:t xml:space="preserve">EG </w:t>
            </w:r>
            <w:r w:rsidR="00B10DBC">
              <w:rPr>
                <w:b/>
                <w:lang w:val="fr-FR"/>
              </w:rPr>
              <w:t>à l’</w:t>
            </w:r>
            <w:r>
              <w:rPr>
                <w:b/>
                <w:lang w:val="fr-FR"/>
              </w:rPr>
              <w:t>A</w:t>
            </w:r>
            <w:r w:rsidR="00B10DBC">
              <w:rPr>
                <w:b/>
                <w:lang w:val="fr-FR"/>
              </w:rPr>
              <w:t>GA de la MMF à Brandon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Huguette Dandeneau et Roger Hupé </w:t>
            </w:r>
            <w:r w:rsidR="00DC651A">
              <w:rPr>
                <w:lang w:val="fr-FR"/>
              </w:rPr>
              <w:t>acceptent d’être</w:t>
            </w:r>
            <w:r>
              <w:rPr>
                <w:lang w:val="fr-FR"/>
              </w:rPr>
              <w:t xml:space="preserve"> représentants du CEG à l’AGA de la MMF.</w:t>
            </w:r>
          </w:p>
          <w:p w:rsidR="00B10DBC" w:rsidRDefault="00B10DBC" w:rsidP="00B10DBC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B10DBC" w:rsidRDefault="00B10DBC" w:rsidP="00B10DBC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André Carrier</w:t>
            </w:r>
          </w:p>
          <w:p w:rsidR="00B10DBC" w:rsidRDefault="00B10DBC" w:rsidP="00B10DBC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David Dandeneau et Paul Desrosiers assisteront aussi à l’AGA à Brandon.</w:t>
            </w:r>
          </w:p>
          <w:p w:rsidR="007B02E9" w:rsidRPr="007B02E9" w:rsidRDefault="007B02E9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#14-09-03-06.4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6.4)</w:t>
            </w:r>
          </w:p>
        </w:tc>
        <w:tc>
          <w:tcPr>
            <w:tcW w:w="7229" w:type="dxa"/>
          </w:tcPr>
          <w:p w:rsidR="00DC651A" w:rsidRDefault="00B10DBC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Motion : </w:t>
            </w:r>
            <w:r w:rsidR="00DC651A">
              <w:rPr>
                <w:b/>
                <w:lang w:val="fr-FR"/>
              </w:rPr>
              <w:t>soutien</w:t>
            </w:r>
            <w:r>
              <w:rPr>
                <w:b/>
                <w:lang w:val="fr-FR"/>
              </w:rPr>
              <w:t xml:space="preserve"> financier pour l’AGA (chambre) (200$)</w:t>
            </w:r>
          </w:p>
          <w:p w:rsidR="00B10DBC" w:rsidRDefault="00DC651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Que le Conseil aide à défrayer les frais de la conjointe à</w:t>
            </w:r>
            <w:r w:rsidR="00B10DBC">
              <w:rPr>
                <w:lang w:val="fr-FR"/>
              </w:rPr>
              <w:t xml:space="preserve"> Roger Hupé</w:t>
            </w:r>
            <w:r>
              <w:rPr>
                <w:lang w:val="fr-FR"/>
              </w:rPr>
              <w:t xml:space="preserve"> à l’AGA</w:t>
            </w:r>
            <w:r w:rsidR="00B10DBC">
              <w:rPr>
                <w:lang w:val="fr-FR"/>
              </w:rPr>
              <w:t xml:space="preserve">. 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Roland Lavallée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Lucien Croteau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B10DBC" w:rsidRDefault="00B10DBC" w:rsidP="00204338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#14-09-03-06.5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229" w:type="dxa"/>
          </w:tcPr>
          <w:p w:rsidR="00DC651A" w:rsidRDefault="00DC651A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Auberge du Violon 2015</w:t>
            </w:r>
          </w:p>
          <w:p w:rsidR="00B10DBC" w:rsidRDefault="00DC651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Marc parle brièvement des préparations en cours pour l’Auberge 2015.  </w:t>
            </w:r>
            <w:r w:rsidR="00B10DBC">
              <w:rPr>
                <w:lang w:val="fr-FR"/>
              </w:rPr>
              <w:t>David Dande</w:t>
            </w:r>
            <w:r>
              <w:rPr>
                <w:lang w:val="fr-FR"/>
              </w:rPr>
              <w:t>neau s’offre comme</w:t>
            </w:r>
            <w:r w:rsidR="00B10DBC">
              <w:rPr>
                <w:lang w:val="fr-FR"/>
              </w:rPr>
              <w:t xml:space="preserve"> maître de cérémonie</w:t>
            </w:r>
            <w:r>
              <w:rPr>
                <w:lang w:val="fr-FR"/>
              </w:rPr>
              <w:t xml:space="preserve"> pour l’Auberge</w:t>
            </w:r>
            <w:r w:rsidR="00B10DBC">
              <w:rPr>
                <w:lang w:val="fr-FR"/>
              </w:rPr>
              <w:t xml:space="preserve"> 2015</w:t>
            </w:r>
            <w:r>
              <w:rPr>
                <w:lang w:val="fr-FR"/>
              </w:rPr>
              <w:t>.  Marc parlera aux capitaines.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#14-09-03-06.6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6.6)</w:t>
            </w:r>
          </w:p>
        </w:tc>
        <w:tc>
          <w:tcPr>
            <w:tcW w:w="7229" w:type="dxa"/>
          </w:tcPr>
          <w:p w:rsidR="00DC651A" w:rsidRPr="00DC651A" w:rsidRDefault="00DC651A" w:rsidP="00204338">
            <w:pPr>
              <w:spacing w:after="0" w:line="240" w:lineRule="auto"/>
              <w:rPr>
                <w:b/>
                <w:lang w:val="fr-FR"/>
              </w:rPr>
            </w:pPr>
            <w:r w:rsidRPr="00DC651A">
              <w:rPr>
                <w:b/>
                <w:lang w:val="fr-FR"/>
              </w:rPr>
              <w:t>Avis de forum à l’USB</w:t>
            </w:r>
          </w:p>
          <w:p w:rsidR="00B10DBC" w:rsidRDefault="00DC651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On informe les membres qu’il y aura un </w:t>
            </w:r>
            <w:r w:rsidR="00B10DBC">
              <w:rPr>
                <w:lang w:val="fr-FR"/>
              </w:rPr>
              <w:t xml:space="preserve">Forum publique </w:t>
            </w:r>
            <w:r>
              <w:rPr>
                <w:lang w:val="fr-FR"/>
              </w:rPr>
              <w:t>à</w:t>
            </w:r>
            <w:r w:rsidR="00B10DBC">
              <w:rPr>
                <w:lang w:val="fr-FR"/>
              </w:rPr>
              <w:t xml:space="preserve"> l’USB le 29 septembre 2014 au sujet des écoles résidentielles</w:t>
            </w:r>
            <w:r>
              <w:rPr>
                <w:lang w:val="fr-FR"/>
              </w:rPr>
              <w:t>.</w:t>
            </w:r>
            <w:r w:rsidR="00B10DBC">
              <w:rPr>
                <w:lang w:val="fr-FR"/>
              </w:rPr>
              <w:t xml:space="preserve"> </w:t>
            </w:r>
          </w:p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B10DBC" w:rsidTr="00DC651A">
        <w:tc>
          <w:tcPr>
            <w:tcW w:w="212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#14-09-03-06.7</w:t>
            </w:r>
          </w:p>
        </w:tc>
        <w:tc>
          <w:tcPr>
            <w:tcW w:w="567" w:type="dxa"/>
          </w:tcPr>
          <w:p w:rsidR="00B10DBC" w:rsidRDefault="00B10DBC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6.7)</w:t>
            </w:r>
          </w:p>
        </w:tc>
        <w:tc>
          <w:tcPr>
            <w:tcW w:w="7229" w:type="dxa"/>
          </w:tcPr>
          <w:p w:rsidR="00B10DBC" w:rsidRDefault="00B10DBC" w:rsidP="00204338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b/>
                <w:lang w:val="fr-FR"/>
              </w:rPr>
              <w:t>Projet – Généalogie des familles métisses </w:t>
            </w:r>
          </w:p>
          <w:p w:rsidR="00DC651A" w:rsidRDefault="00B10DBC" w:rsidP="00DC651A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  <w:r w:rsidR="00DC651A">
              <w:rPr>
                <w:lang w:val="fr-FR"/>
              </w:rPr>
              <w:t xml:space="preserve"> propose que l’on fasse une étude des familles métisses des membres du Conseil.  Ces informations pourraient former la base d’un livre à ce sujet.</w:t>
            </w:r>
          </w:p>
          <w:p w:rsidR="00DC651A" w:rsidRDefault="00DC651A" w:rsidP="00DC651A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</w:p>
          <w:p w:rsidR="00DC651A" w:rsidRDefault="00DC651A" w:rsidP="00DC651A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Les membres sont en faveur et accepteraient d’appuyer un tel projet.  David continuera ses réflexions sur le sujet et fera le suivi.</w:t>
            </w:r>
          </w:p>
          <w:p w:rsidR="00B10DBC" w:rsidRDefault="00B10DBC" w:rsidP="00DC651A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</w:p>
        </w:tc>
      </w:tr>
      <w:tr w:rsidR="007B02E9" w:rsidTr="00DC651A">
        <w:tc>
          <w:tcPr>
            <w:tcW w:w="212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6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7229" w:type="dxa"/>
          </w:tcPr>
          <w:p w:rsidR="007B02E9" w:rsidRDefault="007B02E9" w:rsidP="0020433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7B02E9" w:rsidTr="00DC651A">
        <w:tc>
          <w:tcPr>
            <w:tcW w:w="212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#14-09-03-07</w:t>
            </w:r>
          </w:p>
        </w:tc>
        <w:tc>
          <w:tcPr>
            <w:tcW w:w="56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229" w:type="dxa"/>
          </w:tcPr>
          <w:p w:rsidR="007B02E9" w:rsidRDefault="007B02E9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50/50</w:t>
            </w:r>
          </w:p>
          <w:p w:rsidR="007B02E9" w:rsidRDefault="007B02E9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7B02E9" w:rsidTr="00DC651A">
        <w:tc>
          <w:tcPr>
            <w:tcW w:w="212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#14-09-03-08</w:t>
            </w:r>
          </w:p>
        </w:tc>
        <w:tc>
          <w:tcPr>
            <w:tcW w:w="56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8)</w:t>
            </w:r>
          </w:p>
        </w:tc>
        <w:tc>
          <w:tcPr>
            <w:tcW w:w="7229" w:type="dxa"/>
          </w:tcPr>
          <w:p w:rsidR="007B02E9" w:rsidRDefault="007B02E9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de prix de présence</w:t>
            </w:r>
          </w:p>
          <w:p w:rsidR="007B02E9" w:rsidRDefault="007B02E9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7B02E9" w:rsidTr="00DC651A">
        <w:tc>
          <w:tcPr>
            <w:tcW w:w="212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#14-09-03-09</w:t>
            </w:r>
          </w:p>
        </w:tc>
        <w:tc>
          <w:tcPr>
            <w:tcW w:w="567" w:type="dxa"/>
          </w:tcPr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9)</w:t>
            </w:r>
          </w:p>
        </w:tc>
        <w:tc>
          <w:tcPr>
            <w:tcW w:w="7229" w:type="dxa"/>
          </w:tcPr>
          <w:p w:rsidR="007B02E9" w:rsidRDefault="007B02E9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Ajournement</w:t>
            </w:r>
          </w:p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7B02E9" w:rsidRDefault="007B02E9" w:rsidP="00204338">
            <w:pPr>
              <w:spacing w:after="0" w:line="240" w:lineRule="auto"/>
              <w:rPr>
                <w:lang w:val="fr-FR"/>
              </w:rPr>
            </w:pPr>
          </w:p>
          <w:p w:rsidR="007B02E9" w:rsidRDefault="007B02E9" w:rsidP="005D54BA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lang w:val="fr-FR"/>
              </w:rPr>
              <w:t>Procha</w:t>
            </w:r>
            <w:r w:rsidR="005D54BA">
              <w:rPr>
                <w:lang w:val="fr-FR"/>
              </w:rPr>
              <w:t>ine réunion du CEG : 19h 30 le 26 nov.</w:t>
            </w:r>
            <w:r>
              <w:rPr>
                <w:lang w:val="fr-FR"/>
              </w:rPr>
              <w:t xml:space="preserve"> 2014, Sal</w:t>
            </w:r>
            <w:r w:rsidR="005D54BA">
              <w:rPr>
                <w:lang w:val="fr-FR"/>
              </w:rPr>
              <w:t>le 0615</w:t>
            </w:r>
            <w:bookmarkStart w:id="0" w:name="_GoBack"/>
            <w:bookmarkEnd w:id="0"/>
            <w:r>
              <w:rPr>
                <w:lang w:val="fr-FR"/>
              </w:rPr>
              <w:t xml:space="preserve"> </w:t>
            </w:r>
          </w:p>
        </w:tc>
      </w:tr>
    </w:tbl>
    <w:p w:rsidR="007B02E9" w:rsidRDefault="002E0461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970A1A6" wp14:editId="70F66872">
            <wp:simplePos x="0" y="0"/>
            <wp:positionH relativeFrom="column">
              <wp:posOffset>4152265</wp:posOffset>
            </wp:positionH>
            <wp:positionV relativeFrom="paragraph">
              <wp:posOffset>201930</wp:posOffset>
            </wp:positionV>
            <wp:extent cx="1504950" cy="566420"/>
            <wp:effectExtent l="0" t="0" r="0" b="5080"/>
            <wp:wrapNone/>
            <wp:docPr id="2" name="Picture 2" descr="C:\Users\Public\Documents\ElzearGoulet\Signatures\RitaMicha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lzearGoulet\Signatures\RitaMichaud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311619" w:rsidRDefault="00E83C7E" w:rsidP="00E83C7E">
      <w:pPr>
        <w:tabs>
          <w:tab w:val="left" w:pos="-1418"/>
          <w:tab w:val="left" w:pos="42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</w:t>
      </w:r>
      <w:r w:rsidRPr="006C4997">
        <w:rPr>
          <w:rFonts w:ascii="Century Gothic" w:hAnsi="Century Gothic"/>
          <w:sz w:val="20"/>
          <w:szCs w:val="20"/>
          <w:lang w:val="fr-CA"/>
        </w:rPr>
        <w:t xml:space="preserve"> préparé et soumis par</w:t>
      </w:r>
      <w:r w:rsidR="007778A2">
        <w:rPr>
          <w:rFonts w:ascii="Century Gothic" w:hAnsi="Century Gothic"/>
          <w:sz w:val="20"/>
          <w:szCs w:val="20"/>
          <w:lang w:val="fr-CA"/>
        </w:rPr>
        <w:t xml:space="preserve"> Rita Michaud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Secr</w:t>
      </w:r>
      <w:r w:rsidRPr="00311619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taire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Signatures:</w:t>
      </w:r>
    </w:p>
    <w:p w:rsidR="00DC651A" w:rsidRDefault="00DC651A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AF5C7A" w:rsidRDefault="00E83C7E" w:rsidP="00E83C7E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E9E0CA5" wp14:editId="3057E7D7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9" name="Picture 9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765EB0A" wp14:editId="5BF6A07E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E83C7E" w:rsidRPr="00311619" w:rsidRDefault="00E83C7E" w:rsidP="00E83C7E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E83C7E" w:rsidRPr="00311619" w:rsidSect="001D1A94">
      <w:headerReference w:type="default" r:id="rId13"/>
      <w:footerReference w:type="default" r:id="rId14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69" w:rsidRDefault="00476969" w:rsidP="000340D9">
      <w:pPr>
        <w:spacing w:after="0" w:line="240" w:lineRule="auto"/>
      </w:pPr>
      <w:r>
        <w:separator/>
      </w:r>
    </w:p>
  </w:endnote>
  <w:endnote w:type="continuationSeparator" w:id="0">
    <w:p w:rsidR="00476969" w:rsidRDefault="00476969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331BD7" w:rsidRPr="00331BD7" w:rsidRDefault="00331BD7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5D54BA">
          <w:rPr>
            <w:rFonts w:ascii="Century Gothic" w:hAnsi="Century Gothic"/>
            <w:noProof/>
            <w:sz w:val="18"/>
            <w:szCs w:val="18"/>
          </w:rPr>
          <w:t>3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331BD7" w:rsidRDefault="0033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69" w:rsidRDefault="00476969" w:rsidP="000340D9">
      <w:pPr>
        <w:spacing w:after="0" w:line="240" w:lineRule="auto"/>
      </w:pPr>
      <w:r>
        <w:separator/>
      </w:r>
    </w:p>
  </w:footnote>
  <w:footnote w:type="continuationSeparator" w:id="0">
    <w:p w:rsidR="00476969" w:rsidRDefault="00476969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0558F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691FF5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75CD144" wp14:editId="3ED50B06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6B425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Default="00691FF5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775CD144" wp14:editId="3ED50B06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D8cMA&#10;AADaAAAADwAAAGRycy9kb3ducmV2LnhtbESPQWvCQBSE7wX/w/KE3urGglZjNiKFSk+FaBCPz+wz&#10;CWbfptlVt/++Wyh4HGbmGyZbB9OJGw2utaxgOklAEFdWt1wrKPcfLwsQziNr7CyTgh9ysM5HTxmm&#10;2t65oNvO1yJC2KWooPG+T6V0VUMG3cT2xNE728Ggj3KopR7wHuGmk69JMpcGW44LDfb03lB12V2N&#10;gjA7nOZyvyzO5ez761iUJhyKrVLP47BZgfAU/CP83/7UCt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D8c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  <w:proofErr w:type="spellEnd"/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6B4258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BA33761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70A04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0D64EB5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40D9"/>
    <w:rsid w:val="00037D3B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0044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13EF3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D314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291"/>
    <w:rsid w:val="00270DCB"/>
    <w:rsid w:val="0027556E"/>
    <w:rsid w:val="002912BF"/>
    <w:rsid w:val="00292784"/>
    <w:rsid w:val="002931AA"/>
    <w:rsid w:val="0029606C"/>
    <w:rsid w:val="002A4910"/>
    <w:rsid w:val="002A51B1"/>
    <w:rsid w:val="002B5CAB"/>
    <w:rsid w:val="002C5B9F"/>
    <w:rsid w:val="002C737C"/>
    <w:rsid w:val="002D4B52"/>
    <w:rsid w:val="002D638D"/>
    <w:rsid w:val="002D7998"/>
    <w:rsid w:val="002E0461"/>
    <w:rsid w:val="002E3516"/>
    <w:rsid w:val="002F2DD0"/>
    <w:rsid w:val="002F404E"/>
    <w:rsid w:val="002F4DD5"/>
    <w:rsid w:val="003033E5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77932"/>
    <w:rsid w:val="0039153A"/>
    <w:rsid w:val="003A4D4A"/>
    <w:rsid w:val="003A5FC3"/>
    <w:rsid w:val="003B67C5"/>
    <w:rsid w:val="003B7421"/>
    <w:rsid w:val="003C5A1C"/>
    <w:rsid w:val="003C6A0D"/>
    <w:rsid w:val="003C7C56"/>
    <w:rsid w:val="003D19EE"/>
    <w:rsid w:val="003D1FCF"/>
    <w:rsid w:val="003D58AD"/>
    <w:rsid w:val="003D63CC"/>
    <w:rsid w:val="003D6C04"/>
    <w:rsid w:val="003D7D0A"/>
    <w:rsid w:val="003E589E"/>
    <w:rsid w:val="003E757E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38B2"/>
    <w:rsid w:val="004546F0"/>
    <w:rsid w:val="0045674D"/>
    <w:rsid w:val="00462549"/>
    <w:rsid w:val="00466339"/>
    <w:rsid w:val="00470D09"/>
    <w:rsid w:val="00472EFD"/>
    <w:rsid w:val="00472F56"/>
    <w:rsid w:val="00473A21"/>
    <w:rsid w:val="00476969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E7685"/>
    <w:rsid w:val="004F3CFC"/>
    <w:rsid w:val="004F3D2E"/>
    <w:rsid w:val="00500EBD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65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B5B6A"/>
    <w:rsid w:val="005D54BA"/>
    <w:rsid w:val="005E082D"/>
    <w:rsid w:val="005E3FA2"/>
    <w:rsid w:val="005E78FA"/>
    <w:rsid w:val="0060558F"/>
    <w:rsid w:val="0061073F"/>
    <w:rsid w:val="00616688"/>
    <w:rsid w:val="006175A4"/>
    <w:rsid w:val="00626123"/>
    <w:rsid w:val="00637FF5"/>
    <w:rsid w:val="00646E00"/>
    <w:rsid w:val="00653192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B0C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38EC"/>
    <w:rsid w:val="007379A7"/>
    <w:rsid w:val="00773A00"/>
    <w:rsid w:val="007778A2"/>
    <w:rsid w:val="007B02E9"/>
    <w:rsid w:val="007C2A35"/>
    <w:rsid w:val="007C484B"/>
    <w:rsid w:val="007C66F5"/>
    <w:rsid w:val="007C7821"/>
    <w:rsid w:val="007E66D4"/>
    <w:rsid w:val="00803F70"/>
    <w:rsid w:val="00810778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0302"/>
    <w:rsid w:val="00891678"/>
    <w:rsid w:val="008A6D7D"/>
    <w:rsid w:val="008B2486"/>
    <w:rsid w:val="008B4489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05BD"/>
    <w:rsid w:val="00970914"/>
    <w:rsid w:val="00973FDC"/>
    <w:rsid w:val="00975924"/>
    <w:rsid w:val="00982751"/>
    <w:rsid w:val="00991E0F"/>
    <w:rsid w:val="00994F97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4AF4"/>
    <w:rsid w:val="00A45949"/>
    <w:rsid w:val="00A460F2"/>
    <w:rsid w:val="00A47387"/>
    <w:rsid w:val="00A563C5"/>
    <w:rsid w:val="00A6038A"/>
    <w:rsid w:val="00A66739"/>
    <w:rsid w:val="00A7093E"/>
    <w:rsid w:val="00A72545"/>
    <w:rsid w:val="00A74459"/>
    <w:rsid w:val="00A84CF4"/>
    <w:rsid w:val="00A862FA"/>
    <w:rsid w:val="00AA02D1"/>
    <w:rsid w:val="00AA2927"/>
    <w:rsid w:val="00AA3925"/>
    <w:rsid w:val="00AA7D76"/>
    <w:rsid w:val="00AB01D4"/>
    <w:rsid w:val="00AB164D"/>
    <w:rsid w:val="00AC30CA"/>
    <w:rsid w:val="00AD4A7B"/>
    <w:rsid w:val="00AD59D0"/>
    <w:rsid w:val="00AE222C"/>
    <w:rsid w:val="00AE2D62"/>
    <w:rsid w:val="00AE3893"/>
    <w:rsid w:val="00AF341E"/>
    <w:rsid w:val="00AF5C7A"/>
    <w:rsid w:val="00B022C7"/>
    <w:rsid w:val="00B0290F"/>
    <w:rsid w:val="00B03A0D"/>
    <w:rsid w:val="00B05EE0"/>
    <w:rsid w:val="00B10DBC"/>
    <w:rsid w:val="00B1468F"/>
    <w:rsid w:val="00B1590E"/>
    <w:rsid w:val="00B236B0"/>
    <w:rsid w:val="00B24602"/>
    <w:rsid w:val="00B277AD"/>
    <w:rsid w:val="00B32F5E"/>
    <w:rsid w:val="00B416B2"/>
    <w:rsid w:val="00B5110B"/>
    <w:rsid w:val="00B60E4E"/>
    <w:rsid w:val="00B63705"/>
    <w:rsid w:val="00B87561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505FE"/>
    <w:rsid w:val="00C50820"/>
    <w:rsid w:val="00C60132"/>
    <w:rsid w:val="00C62E72"/>
    <w:rsid w:val="00C71D30"/>
    <w:rsid w:val="00C8195D"/>
    <w:rsid w:val="00C97497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DE3"/>
    <w:rsid w:val="00D232E5"/>
    <w:rsid w:val="00D25CAC"/>
    <w:rsid w:val="00D307DA"/>
    <w:rsid w:val="00D331A4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C651A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53270"/>
    <w:rsid w:val="00E55FE1"/>
    <w:rsid w:val="00E6250A"/>
    <w:rsid w:val="00E661AB"/>
    <w:rsid w:val="00E74C34"/>
    <w:rsid w:val="00E758C6"/>
    <w:rsid w:val="00E83C7E"/>
    <w:rsid w:val="00E83FD9"/>
    <w:rsid w:val="00E85A46"/>
    <w:rsid w:val="00E9340C"/>
    <w:rsid w:val="00EA0696"/>
    <w:rsid w:val="00EB265E"/>
    <w:rsid w:val="00EB470F"/>
    <w:rsid w:val="00EC25C0"/>
    <w:rsid w:val="00ED2FD5"/>
    <w:rsid w:val="00ED4AA6"/>
    <w:rsid w:val="00ED76A7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D6D0E"/>
    <w:rsid w:val="00FE48DA"/>
    <w:rsid w:val="00FF1E37"/>
    <w:rsid w:val="00FF32D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12</cp:revision>
  <cp:lastPrinted>2014-11-22T21:59:00Z</cp:lastPrinted>
  <dcterms:created xsi:type="dcterms:W3CDTF">2014-09-01T03:40:00Z</dcterms:created>
  <dcterms:modified xsi:type="dcterms:W3CDTF">2014-11-27T04:34:00Z</dcterms:modified>
</cp:coreProperties>
</file>