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59440C">
        <w:rPr>
          <w:rFonts w:ascii="Century Gothic" w:hAnsi="Century Gothic"/>
          <w:b/>
          <w:lang w:val="fr-CA"/>
        </w:rPr>
        <w:t>1</w:t>
      </w:r>
      <w:r w:rsidR="00F901C3">
        <w:rPr>
          <w:rFonts w:ascii="Century Gothic" w:hAnsi="Century Gothic"/>
          <w:b/>
          <w:lang w:val="fr-CA"/>
        </w:rPr>
        <w:t>6</w:t>
      </w:r>
      <w:r w:rsidR="00904787">
        <w:rPr>
          <w:rFonts w:ascii="Century Gothic" w:hAnsi="Century Gothic"/>
          <w:b/>
          <w:lang w:val="fr-CA"/>
        </w:rPr>
        <w:t xml:space="preserve"> </w:t>
      </w:r>
      <w:r w:rsidR="0059440C">
        <w:rPr>
          <w:rFonts w:ascii="Century Gothic" w:hAnsi="Century Gothic"/>
          <w:b/>
          <w:lang w:val="fr-CA"/>
        </w:rPr>
        <w:t>janvier</w:t>
      </w:r>
      <w:r w:rsidR="00E50FB4">
        <w:rPr>
          <w:rFonts w:ascii="Century Gothic" w:hAnsi="Century Gothic"/>
          <w:b/>
          <w:lang w:val="fr-CA"/>
        </w:rPr>
        <w:t xml:space="preserve"> 201</w:t>
      </w:r>
      <w:r w:rsidR="00F901C3">
        <w:rPr>
          <w:rFonts w:ascii="Century Gothic" w:hAnsi="Century Gothic"/>
          <w:b/>
          <w:lang w:val="fr-CA"/>
        </w:rPr>
        <w:t>3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(</w:t>
      </w:r>
      <w:r w:rsidR="0061076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F901C3">
        <w:rPr>
          <w:rFonts w:ascii="Century Gothic" w:hAnsi="Century Gothic"/>
          <w:sz w:val="20"/>
          <w:szCs w:val="20"/>
          <w:lang w:val="fr-CA"/>
        </w:rPr>
        <w:t>18 janvier 2012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au</w:t>
      </w:r>
      <w:r w:rsidR="0061076E">
        <w:rPr>
          <w:rFonts w:ascii="Century Gothic" w:hAnsi="Century Gothic"/>
          <w:sz w:val="20"/>
          <w:szCs w:val="20"/>
          <w:lang w:val="fr-CA"/>
        </w:rPr>
        <w:t xml:space="preserve"> </w:t>
      </w:r>
      <w:bookmarkStart w:id="0" w:name="_GoBack"/>
      <w:bookmarkEnd w:id="0"/>
      <w:r w:rsidR="0059440C">
        <w:rPr>
          <w:rFonts w:ascii="Century Gothic" w:hAnsi="Century Gothic"/>
          <w:sz w:val="20"/>
          <w:szCs w:val="20"/>
          <w:lang w:val="fr-CA"/>
        </w:rPr>
        <w:t>1</w:t>
      </w:r>
      <w:r w:rsidR="00F901C3">
        <w:rPr>
          <w:rFonts w:ascii="Century Gothic" w:hAnsi="Century Gothic"/>
          <w:sz w:val="20"/>
          <w:szCs w:val="20"/>
          <w:lang w:val="fr-CA"/>
        </w:rPr>
        <w:t>6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F901C3">
        <w:rPr>
          <w:rFonts w:ascii="Century Gothic" w:hAnsi="Century Gothic"/>
          <w:sz w:val="20"/>
          <w:szCs w:val="20"/>
          <w:lang w:val="fr-CA"/>
        </w:rPr>
        <w:t>3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F901C3"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59440C">
              <w:rPr>
                <w:rFonts w:ascii="Century Gothic" w:hAnsi="Century Gothic"/>
                <w:sz w:val="20"/>
                <w:szCs w:val="20"/>
                <w:lang w:val="fr-CA"/>
              </w:rPr>
              <w:t>8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F901C3">
              <w:rPr>
                <w:rFonts w:ascii="Century Gothic" w:hAnsi="Century Gothic"/>
                <w:sz w:val="20"/>
                <w:szCs w:val="20"/>
                <w:lang w:val="fr-CA"/>
              </w:rPr>
              <w:t>janvier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F901C3">
              <w:rPr>
                <w:rFonts w:ascii="Century Gothic" w:hAnsi="Century Gothic"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,8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7.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80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61076E" w:rsidP="0061076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6,123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61076E" w:rsidP="0061076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6,123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61076E" w:rsidP="0061076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</w:t>
            </w:r>
            <w:r w:rsidR="00C72E63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0</w:t>
            </w:r>
            <w:r w:rsidR="0059440C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931</w:t>
            </w:r>
            <w:r w:rsidR="00787DD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</w:t>
            </w:r>
            <w:r w:rsidR="00C72E63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0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Dépenses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690976" w:rsidP="0061076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61076E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1,968</w:t>
            </w:r>
            <w:r w:rsidR="00C72E63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 w:rsidR="0061076E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68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22FF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61076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61076E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</w:t>
            </w:r>
            <w:r w:rsidR="00690976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,</w:t>
            </w:r>
            <w:r w:rsidR="0061076E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968.68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F901C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</w:t>
            </w:r>
            <w:r w:rsidR="00F901C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6</w:t>
            </w:r>
            <w:r w:rsidR="009A68C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janvier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</w:t>
            </w:r>
            <w:r w:rsidR="00F901C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</w:t>
            </w:r>
            <w:r w:rsidR="000D0B7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962</w:t>
            </w:r>
            <w:r w:rsidR="00F6642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62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F901C3" w:rsidRPr="00F66420" w:rsidTr="00F901C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C72E63" w:rsidRDefault="00C72E6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61076E" w:rsidRDefault="0061076E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F901C3" w:rsidRPr="001106B6" w:rsidTr="00A370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01C3" w:rsidRPr="00705B19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Fond de réserve</w:t>
            </w:r>
          </w:p>
        </w:tc>
      </w:tr>
      <w:tr w:rsidR="00F901C3" w:rsidRPr="00BE3D8A" w:rsidTr="00A370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901C3" w:rsidRPr="00C437B7" w:rsidRDefault="00F901C3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Fond à terme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901C3" w:rsidRP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  <w:r w:rsidR="00C72E63">
              <w:rPr>
                <w:rFonts w:ascii="Century Gothic" w:hAnsi="Century Gothic"/>
                <w:sz w:val="18"/>
                <w:szCs w:val="18"/>
                <w:lang w:val="fr-CA"/>
              </w:rPr>
              <w:t>.00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1106B6" w:rsidTr="00A3707E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01C3" w:rsidRPr="00C437B7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F901C3" w:rsidRP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61</w:t>
            </w:r>
            <w:r w:rsidRPr="00F901C3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17</w:t>
            </w:r>
            <w:r w:rsidRPr="00F901C3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1106B6" w:rsidTr="00A3707E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F66420" w:rsidTr="00A3707E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1C3" w:rsidRPr="00526B4A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)  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fond de réserve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901C3" w:rsidRPr="00C437B7" w:rsidRDefault="00C72E6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3,061.17</w:t>
            </w:r>
            <w:r w:rsidR="00F901C3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C72E63" w:rsidRDefault="00C72E63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61076E" w:rsidRDefault="0061076E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11619" w:rsidRDefault="00C72E63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58850D4" wp14:editId="5991790E">
            <wp:simplePos x="0" y="0"/>
            <wp:positionH relativeFrom="column">
              <wp:posOffset>4133850</wp:posOffset>
            </wp:positionH>
            <wp:positionV relativeFrom="paragraph">
              <wp:posOffset>165999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default" r:id="rId9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5C" w:rsidRDefault="00F52A5C" w:rsidP="000340D9">
      <w:pPr>
        <w:spacing w:after="0" w:line="240" w:lineRule="auto"/>
      </w:pPr>
      <w:r>
        <w:separator/>
      </w:r>
    </w:p>
  </w:endnote>
  <w:endnote w:type="continuationSeparator" w:id="0">
    <w:p w:rsidR="00F52A5C" w:rsidRDefault="00F52A5C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5C" w:rsidRDefault="00F52A5C" w:rsidP="000340D9">
      <w:pPr>
        <w:spacing w:after="0" w:line="240" w:lineRule="auto"/>
      </w:pPr>
      <w:r>
        <w:separator/>
      </w:r>
    </w:p>
  </w:footnote>
  <w:footnote w:type="continuationSeparator" w:id="0">
    <w:p w:rsidR="00F52A5C" w:rsidRDefault="00F52A5C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0A3EA47B" wp14:editId="2038AC92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0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1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2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90A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A0C58"/>
    <w:rsid w:val="002A3C3C"/>
    <w:rsid w:val="002A51B1"/>
    <w:rsid w:val="002A6BCD"/>
    <w:rsid w:val="002B36A4"/>
    <w:rsid w:val="002D638D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1FA0"/>
    <w:rsid w:val="003F2A2D"/>
    <w:rsid w:val="00401A4C"/>
    <w:rsid w:val="00402167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1076E"/>
    <w:rsid w:val="00623503"/>
    <w:rsid w:val="00623B18"/>
    <w:rsid w:val="00627764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D67FF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A72C4"/>
    <w:rsid w:val="007B1D29"/>
    <w:rsid w:val="007C4A5C"/>
    <w:rsid w:val="007C733C"/>
    <w:rsid w:val="007D2EF6"/>
    <w:rsid w:val="007D4387"/>
    <w:rsid w:val="007E45A2"/>
    <w:rsid w:val="007E7138"/>
    <w:rsid w:val="00806D5D"/>
    <w:rsid w:val="008117FC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5C05"/>
    <w:rsid w:val="00986291"/>
    <w:rsid w:val="00991E0F"/>
    <w:rsid w:val="009951ED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C3008"/>
    <w:rsid w:val="00AD4A7B"/>
    <w:rsid w:val="00AD6A30"/>
    <w:rsid w:val="00AE222C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72E63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E0470C"/>
    <w:rsid w:val="00E051DE"/>
    <w:rsid w:val="00E20AA7"/>
    <w:rsid w:val="00E224AA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2A5C"/>
    <w:rsid w:val="00F53696"/>
    <w:rsid w:val="00F56B52"/>
    <w:rsid w:val="00F57D55"/>
    <w:rsid w:val="00F66420"/>
    <w:rsid w:val="00F738C7"/>
    <w:rsid w:val="00F73E98"/>
    <w:rsid w:val="00F76266"/>
    <w:rsid w:val="00F867A1"/>
    <w:rsid w:val="00F901C3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75</cp:revision>
  <cp:lastPrinted>2013-01-12T23:44:00Z</cp:lastPrinted>
  <dcterms:created xsi:type="dcterms:W3CDTF">2010-08-25T01:27:00Z</dcterms:created>
  <dcterms:modified xsi:type="dcterms:W3CDTF">2013-01-12T23:44:00Z</dcterms:modified>
</cp:coreProperties>
</file>