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311619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904787">
        <w:rPr>
          <w:rFonts w:ascii="Century Gothic" w:hAnsi="Century Gothic"/>
          <w:b/>
          <w:lang w:val="fr-CA"/>
        </w:rPr>
        <w:t>28 septembre</w:t>
      </w:r>
      <w:r w:rsidR="00E50FB4">
        <w:rPr>
          <w:rFonts w:ascii="Century Gothic" w:hAnsi="Century Gothic"/>
          <w:b/>
          <w:lang w:val="fr-CA"/>
        </w:rPr>
        <w:t xml:space="preserve"> 2011</w:t>
      </w:r>
    </w:p>
    <w:p w:rsidR="002130B7" w:rsidRPr="00664FDA" w:rsidRDefault="00B94E1D" w:rsidP="00311619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E50FB4">
        <w:rPr>
          <w:rFonts w:ascii="Century Gothic" w:hAnsi="Century Gothic"/>
          <w:sz w:val="20"/>
          <w:szCs w:val="20"/>
          <w:lang w:val="fr-CA"/>
        </w:rPr>
        <w:t xml:space="preserve"> 13</w:t>
      </w:r>
      <w:proofErr w:type="gramEnd"/>
      <w:r w:rsidR="00E50FB4">
        <w:rPr>
          <w:rFonts w:ascii="Century Gothic" w:hAnsi="Century Gothic"/>
          <w:sz w:val="20"/>
          <w:szCs w:val="20"/>
          <w:lang w:val="fr-CA"/>
        </w:rPr>
        <w:t xml:space="preserve"> avril 2011</w:t>
      </w:r>
      <w:r w:rsidR="00787DD7">
        <w:rPr>
          <w:rFonts w:ascii="Century Gothic" w:hAnsi="Century Gothic"/>
          <w:sz w:val="20"/>
          <w:szCs w:val="20"/>
          <w:lang w:val="fr-CA"/>
        </w:rPr>
        <w:t xml:space="preserve"> au</w:t>
      </w:r>
      <w:r w:rsidR="00D21100">
        <w:rPr>
          <w:rFonts w:ascii="Century Gothic" w:hAnsi="Century Gothic"/>
          <w:sz w:val="20"/>
          <w:szCs w:val="20"/>
          <w:lang w:val="fr-CA"/>
        </w:rPr>
        <w:t xml:space="preserve"> </w:t>
      </w:r>
      <w:r w:rsidR="00904787">
        <w:rPr>
          <w:rFonts w:ascii="Century Gothic" w:hAnsi="Century Gothic"/>
          <w:sz w:val="20"/>
          <w:szCs w:val="20"/>
          <w:lang w:val="fr-CA"/>
        </w:rPr>
        <w:t xml:space="preserve">28 septembre </w:t>
      </w:r>
      <w:r w:rsidR="00E50FB4">
        <w:rPr>
          <w:rFonts w:ascii="Century Gothic" w:hAnsi="Century Gothic"/>
          <w:sz w:val="20"/>
          <w:szCs w:val="20"/>
          <w:lang w:val="fr-CA"/>
        </w:rPr>
        <w:t>2011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E50FB4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>13 avril 2011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2647B4" w:rsidP="002647B4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2,719</w:t>
            </w:r>
            <w:r w:rsidR="00787DD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36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787DD7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>18 avril 2011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>Cotisations de membres 2011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CF2DAB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115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87DD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7DD7" w:rsidRPr="00C437B7" w:rsidRDefault="00787DD7" w:rsidP="00787DD7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2) 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>Dépôt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(16 mai 2011) – Cotisations de membres 2011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DD7" w:rsidRPr="00CC4E86" w:rsidRDefault="00787DD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7DD7" w:rsidRDefault="00CF2DAB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="00787DD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7DD7" w:rsidRDefault="00787DD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F2DAB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2DAB" w:rsidRPr="00CF2DAB" w:rsidRDefault="00CF2DAB" w:rsidP="00EC48F7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F2DAB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3) 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>Dépôt</w:t>
            </w:r>
            <w:r w:rsidR="00EC48F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(02 juin 2011) –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Auberge du Violon 2011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2DAB" w:rsidRPr="00CC4E86" w:rsidRDefault="00CF2DAB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F2DAB" w:rsidRDefault="00CF2DAB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3,015.00$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2DAB" w:rsidRDefault="00CF2DAB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F2DAB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2DAB" w:rsidRPr="00CF2DAB" w:rsidRDefault="00CF2DAB" w:rsidP="00CF2DAB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F2DAB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CF2DAB">
              <w:rPr>
                <w:rFonts w:ascii="Century Gothic" w:hAnsi="Century Gothic"/>
                <w:sz w:val="18"/>
                <w:szCs w:val="18"/>
                <w:lang w:val="fr-CA"/>
              </w:rPr>
              <w:t>4)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>Dépôt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(27 juin 2011) – </w:t>
            </w:r>
            <w:r w:rsidR="00EC48F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Cotisations de membres 2011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2DAB" w:rsidRPr="00CC4E86" w:rsidRDefault="00CF2DAB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F2DAB" w:rsidRDefault="00CF2DAB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65.00</w:t>
            </w:r>
            <w:r w:rsidR="00EE064B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2DAB" w:rsidRDefault="00CF2DAB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A3C3C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3C3C" w:rsidRPr="002A3C3C" w:rsidRDefault="002A3C3C" w:rsidP="002A3C3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A3C3C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2A3C3C"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="00CE0B9F">
              <w:rPr>
                <w:rFonts w:ascii="Century Gothic" w:hAnsi="Century Gothic"/>
                <w:sz w:val="18"/>
                <w:szCs w:val="18"/>
                <w:lang w:val="fr-CA"/>
              </w:rPr>
              <w:t>Dépôt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(21 sept 2011) – Cotisations de membres 2011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C3C" w:rsidRPr="00CC4E86" w:rsidRDefault="002A3C3C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C3C" w:rsidRDefault="002A3C3C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35.00</w:t>
            </w:r>
            <w:r w:rsidR="00EE064B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3C3C" w:rsidRDefault="002A3C3C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F66420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2A3C3C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3,240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.00$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2A3C3C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5,959</w:t>
            </w:r>
            <w:r w:rsidR="00787DD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 w:rsidR="00CF2DAB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36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7D2EF6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>#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>74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 xml:space="preserve">Frank </w:t>
            </w:r>
            <w:proofErr w:type="spellStart"/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>Potucek</w:t>
            </w:r>
            <w:proofErr w:type="spellEnd"/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>13 avril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F867A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>Dépense pour le projet Auberge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D2110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2647B4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8</w:t>
            </w:r>
            <w:r w:rsidR="00787DD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985C05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75 : Marc Boyer (13 avril) – Dépense pour </w:t>
            </w:r>
            <w:r w:rsidR="00985C05">
              <w:rPr>
                <w:rFonts w:ascii="Century Gothic" w:hAnsi="Century Gothic"/>
                <w:sz w:val="18"/>
                <w:szCs w:val="18"/>
                <w:lang w:val="fr-CA"/>
              </w:rPr>
              <w:t>affiche et cartes d’information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du Conseil E-G au Centre du Patrimoine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CF2DAB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(103</w:t>
            </w:r>
            <w:r w:rsidR="00BE3D8A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83</w:t>
            </w:r>
            <w:r w:rsidR="00BE3D8A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22FF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5F65A9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5F65A9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111</w:t>
            </w:r>
            <w:r w:rsidR="00787DD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.</w:t>
            </w:r>
            <w:r w:rsidR="005F65A9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83</w:t>
            </w:r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9A68CF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9A68C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28 septembre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5F65A9" w:rsidP="005F65A9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</w:t>
            </w:r>
            <w:r w:rsidR="000D0B7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 w:rsidR="002A3C3C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847</w:t>
            </w:r>
            <w:r w:rsidR="00F6642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53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1B5B02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263525</wp:posOffset>
            </wp:positionV>
            <wp:extent cx="1774825" cy="603250"/>
            <wp:effectExtent l="1905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5F206A">
      <w:headerReference w:type="default" r:id="rId9"/>
      <w:pgSz w:w="12240" w:h="15840" w:code="1"/>
      <w:pgMar w:top="1985" w:right="1185" w:bottom="99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09" w:rsidRDefault="00906609" w:rsidP="000340D9">
      <w:pPr>
        <w:spacing w:after="0" w:line="240" w:lineRule="auto"/>
      </w:pPr>
      <w:r>
        <w:separator/>
      </w:r>
    </w:p>
  </w:endnote>
  <w:endnote w:type="continuationSeparator" w:id="0">
    <w:p w:rsidR="00906609" w:rsidRDefault="00906609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09" w:rsidRDefault="00906609" w:rsidP="000340D9">
      <w:pPr>
        <w:spacing w:after="0" w:line="240" w:lineRule="auto"/>
      </w:pPr>
      <w:r>
        <w:separator/>
      </w:r>
    </w:p>
  </w:footnote>
  <w:footnote w:type="continuationSeparator" w:id="0">
    <w:p w:rsidR="00906609" w:rsidRDefault="00906609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0A3EA47B" wp14:editId="2038AC92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2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4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6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8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9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0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5F6F"/>
    <w:rsid w:val="00007D39"/>
    <w:rsid w:val="000229A2"/>
    <w:rsid w:val="000337EB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90A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A0C58"/>
    <w:rsid w:val="002A3C3C"/>
    <w:rsid w:val="002A51B1"/>
    <w:rsid w:val="002A6BCD"/>
    <w:rsid w:val="002B36A4"/>
    <w:rsid w:val="002D638D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3F2A2D"/>
    <w:rsid w:val="00401A4C"/>
    <w:rsid w:val="00402167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3540"/>
    <w:rsid w:val="00437DC1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5F65A9"/>
    <w:rsid w:val="00623503"/>
    <w:rsid w:val="00623B18"/>
    <w:rsid w:val="00627764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863AD"/>
    <w:rsid w:val="00787DD7"/>
    <w:rsid w:val="00790420"/>
    <w:rsid w:val="007A72C4"/>
    <w:rsid w:val="007B1D29"/>
    <w:rsid w:val="007C4A5C"/>
    <w:rsid w:val="007C733C"/>
    <w:rsid w:val="007D2EF6"/>
    <w:rsid w:val="007D4387"/>
    <w:rsid w:val="007E7138"/>
    <w:rsid w:val="00806D5D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76A8E"/>
    <w:rsid w:val="00982751"/>
    <w:rsid w:val="00985C05"/>
    <w:rsid w:val="00986291"/>
    <w:rsid w:val="00991E0F"/>
    <w:rsid w:val="009951ED"/>
    <w:rsid w:val="009A36EE"/>
    <w:rsid w:val="009A68CF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C3008"/>
    <w:rsid w:val="00AD4A7B"/>
    <w:rsid w:val="00AD6A30"/>
    <w:rsid w:val="00AE222C"/>
    <w:rsid w:val="00AE2D62"/>
    <w:rsid w:val="00AF0F76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6084F"/>
    <w:rsid w:val="00B6134E"/>
    <w:rsid w:val="00B6333D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6E56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E0470C"/>
    <w:rsid w:val="00E051DE"/>
    <w:rsid w:val="00E20AA7"/>
    <w:rsid w:val="00E224AA"/>
    <w:rsid w:val="00E31167"/>
    <w:rsid w:val="00E3426B"/>
    <w:rsid w:val="00E50FB4"/>
    <w:rsid w:val="00E56BF7"/>
    <w:rsid w:val="00E6250A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65</cp:revision>
  <cp:lastPrinted>2010-08-23T21:58:00Z</cp:lastPrinted>
  <dcterms:created xsi:type="dcterms:W3CDTF">2010-08-25T01:27:00Z</dcterms:created>
  <dcterms:modified xsi:type="dcterms:W3CDTF">2011-09-21T05:24:00Z</dcterms:modified>
</cp:coreProperties>
</file>