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7" w:rsidRPr="006716DF" w:rsidRDefault="002130B7" w:rsidP="00311619">
      <w:pPr>
        <w:tabs>
          <w:tab w:val="left" w:pos="2410"/>
        </w:tabs>
        <w:spacing w:before="120"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 xml:space="preserve">Rapport financier du </w:t>
      </w:r>
      <w:r w:rsidR="00322794">
        <w:rPr>
          <w:rFonts w:ascii="Century Gothic" w:hAnsi="Century Gothic"/>
          <w:b/>
          <w:lang w:val="fr-CA"/>
        </w:rPr>
        <w:t>19 janvier</w:t>
      </w:r>
      <w:r w:rsidR="00CC4E86">
        <w:rPr>
          <w:rFonts w:ascii="Century Gothic" w:hAnsi="Century Gothic"/>
          <w:b/>
          <w:lang w:val="fr-CA"/>
        </w:rPr>
        <w:t xml:space="preserve"> 201</w:t>
      </w:r>
      <w:r w:rsidR="00322794">
        <w:rPr>
          <w:rFonts w:ascii="Century Gothic" w:hAnsi="Century Gothic"/>
          <w:b/>
          <w:lang w:val="fr-CA"/>
        </w:rPr>
        <w:t>1</w:t>
      </w:r>
    </w:p>
    <w:p w:rsidR="002130B7" w:rsidRPr="00664FDA" w:rsidRDefault="00B94E1D" w:rsidP="00311619">
      <w:pPr>
        <w:tabs>
          <w:tab w:val="left" w:pos="-1560"/>
          <w:tab w:val="left" w:pos="2694"/>
        </w:tabs>
        <w:spacing w:after="12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(</w:t>
      </w:r>
      <w:r w:rsidR="00CC4E86">
        <w:rPr>
          <w:rFonts w:ascii="Century Gothic" w:hAnsi="Century Gothic"/>
          <w:sz w:val="20"/>
          <w:szCs w:val="20"/>
          <w:lang w:val="fr-CA"/>
        </w:rPr>
        <w:t>30 septembre</w:t>
      </w:r>
      <w:r w:rsidR="00D21100">
        <w:rPr>
          <w:rFonts w:ascii="Century Gothic" w:hAnsi="Century Gothic"/>
          <w:sz w:val="20"/>
          <w:szCs w:val="20"/>
          <w:lang w:val="fr-CA"/>
        </w:rPr>
        <w:t xml:space="preserve"> 2010 – 19 janvier</w:t>
      </w:r>
      <w:r w:rsidR="00CC4E86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gramStart"/>
      <w:r w:rsidR="00CC4E86">
        <w:rPr>
          <w:rFonts w:ascii="Century Gothic" w:hAnsi="Century Gothic"/>
          <w:sz w:val="20"/>
          <w:szCs w:val="20"/>
          <w:lang w:val="fr-CA"/>
        </w:rPr>
        <w:t>201</w:t>
      </w:r>
      <w:r w:rsidR="00D21100">
        <w:rPr>
          <w:rFonts w:ascii="Century Gothic" w:hAnsi="Century Gothic"/>
          <w:sz w:val="20"/>
          <w:szCs w:val="20"/>
          <w:lang w:val="fr-CA"/>
        </w:rPr>
        <w:t>1</w:t>
      </w:r>
      <w:r w:rsidR="0031161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130B7">
        <w:rPr>
          <w:rFonts w:ascii="Century Gothic" w:hAnsi="Century Gothic"/>
          <w:sz w:val="20"/>
          <w:szCs w:val="20"/>
          <w:lang w:val="fr-CA"/>
        </w:rPr>
        <w:t>)</w:t>
      </w:r>
      <w:proofErr w:type="gramEnd"/>
    </w:p>
    <w:p w:rsidR="002130B7" w:rsidRPr="00664FDA" w:rsidRDefault="002130B7" w:rsidP="006C4997">
      <w:pPr>
        <w:tabs>
          <w:tab w:val="left" w:pos="9498"/>
        </w:tabs>
        <w:spacing w:after="36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095"/>
        <w:gridCol w:w="284"/>
        <w:gridCol w:w="1275"/>
        <w:gridCol w:w="283"/>
        <w:gridCol w:w="1277"/>
      </w:tblGrid>
      <w:tr w:rsidR="00C200B7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Début de la période</w:t>
            </w:r>
          </w:p>
        </w:tc>
      </w:tr>
      <w:tr w:rsidR="00C56E5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4AA" w:rsidRPr="001F3CC7" w:rsidRDefault="00E224AA" w:rsidP="000337EB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État du compte-chèque</w:t>
            </w:r>
            <w:r w:rsidR="00806D5D">
              <w:rPr>
                <w:rFonts w:ascii="Century Gothic" w:hAnsi="Century Gothic"/>
                <w:sz w:val="20"/>
                <w:szCs w:val="20"/>
                <w:lang w:val="fr-CA"/>
              </w:rPr>
              <w:t>s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> </w:t>
            </w:r>
            <w:r w:rsidR="00311619" w:rsidRPr="001F3CC7">
              <w:rPr>
                <w:rFonts w:ascii="Century Gothic" w:hAnsi="Century Gothic"/>
                <w:sz w:val="20"/>
                <w:szCs w:val="20"/>
                <w:lang w:val="fr-CA"/>
              </w:rPr>
              <w:t>le</w:t>
            </w:r>
            <w:r w:rsidRPr="001F3CC7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2726A2">
              <w:rPr>
                <w:rFonts w:ascii="Century Gothic" w:hAnsi="Century Gothic"/>
                <w:sz w:val="20"/>
                <w:szCs w:val="20"/>
                <w:lang w:val="fr-CA"/>
              </w:rPr>
              <w:t>30</w:t>
            </w:r>
            <w:r w:rsidR="00433540">
              <w:rPr>
                <w:rFonts w:ascii="Century Gothic" w:hAnsi="Century Gothic"/>
                <w:sz w:val="20"/>
                <w:szCs w:val="20"/>
                <w:lang w:val="fr-CA"/>
              </w:rPr>
              <w:t xml:space="preserve"> septembre 2010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224AA" w:rsidRPr="00C437B7" w:rsidRDefault="00F66420" w:rsidP="00F664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014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>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27</w:t>
            </w:r>
            <w:r w:rsidR="00E224AA" w:rsidRPr="00C437B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4AA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E224AA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224AA" w:rsidRPr="00705B19" w:rsidRDefault="00E224A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Recettes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8600A8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0A8" w:rsidRPr="00C437B7" w:rsidRDefault="008600A8" w:rsidP="00D2110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1) D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épôt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(29 </w:t>
            </w:r>
            <w:proofErr w:type="spellStart"/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oct</w:t>
            </w:r>
            <w:proofErr w:type="spellEnd"/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2010)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44B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43354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Cotisation de membres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Pr="00CC4E86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600A8" w:rsidRPr="00C437B7" w:rsidRDefault="00D21100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8600A8"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00A8" w:rsidRDefault="008600A8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D21100" w:rsidRPr="00F6642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21100" w:rsidRPr="00F66420" w:rsidRDefault="00D21100" w:rsidP="00144D65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</w:rPr>
            </w:pPr>
            <w:r w:rsidRPr="00F66420">
              <w:rPr>
                <w:rFonts w:ascii="Century Gothic" w:hAnsi="Century Gothic"/>
                <w:sz w:val="18"/>
                <w:szCs w:val="18"/>
              </w:rPr>
              <w:t xml:space="preserve">* 2) </w:t>
            </w:r>
            <w:r w:rsidR="00F66420">
              <w:rPr>
                <w:rFonts w:ascii="Century Gothic" w:hAnsi="Century Gothic"/>
                <w:sz w:val="18"/>
                <w:szCs w:val="18"/>
              </w:rPr>
              <w:t>M</w:t>
            </w:r>
            <w:r w:rsidR="00144D65">
              <w:rPr>
                <w:rFonts w:ascii="Century Gothic" w:hAnsi="Century Gothic"/>
                <w:sz w:val="18"/>
                <w:szCs w:val="18"/>
              </w:rPr>
              <w:t xml:space="preserve">B </w:t>
            </w:r>
            <w:r w:rsidR="002726A2">
              <w:rPr>
                <w:rFonts w:ascii="Century Gothic" w:hAnsi="Century Gothic"/>
                <w:sz w:val="18"/>
                <w:szCs w:val="18"/>
              </w:rPr>
              <w:t>M</w:t>
            </w:r>
            <w:r w:rsidR="00144D65">
              <w:rPr>
                <w:rFonts w:ascii="Century Gothic" w:hAnsi="Century Gothic"/>
                <w:sz w:val="18"/>
                <w:szCs w:val="18"/>
              </w:rPr>
              <w:t xml:space="preserve">etis Federation </w:t>
            </w:r>
            <w:r w:rsidRPr="00F66420">
              <w:rPr>
                <w:rFonts w:ascii="Century Gothic" w:hAnsi="Century Gothic"/>
                <w:sz w:val="18"/>
                <w:szCs w:val="18"/>
              </w:rPr>
              <w:t>(</w:t>
            </w:r>
            <w:r w:rsidR="00F66420" w:rsidRPr="00F66420">
              <w:rPr>
                <w:rFonts w:ascii="Century Gothic" w:hAnsi="Century Gothic"/>
                <w:sz w:val="18"/>
                <w:szCs w:val="18"/>
              </w:rPr>
              <w:t xml:space="preserve">19 </w:t>
            </w:r>
            <w:proofErr w:type="spellStart"/>
            <w:r w:rsidR="00F66420" w:rsidRPr="00F66420">
              <w:rPr>
                <w:rFonts w:ascii="Century Gothic" w:hAnsi="Century Gothic"/>
                <w:sz w:val="18"/>
                <w:szCs w:val="18"/>
              </w:rPr>
              <w:t>nov</w:t>
            </w:r>
            <w:proofErr w:type="spellEnd"/>
            <w:r w:rsidRPr="00F66420">
              <w:rPr>
                <w:rFonts w:ascii="Century Gothic" w:hAnsi="Century Gothic"/>
                <w:sz w:val="18"/>
                <w:szCs w:val="18"/>
              </w:rPr>
              <w:t xml:space="preserve"> 2010) – </w:t>
            </w:r>
            <w:r w:rsidR="00F66420" w:rsidRPr="00F66420">
              <w:rPr>
                <w:rFonts w:ascii="Century Gothic" w:hAnsi="Century Gothic"/>
                <w:sz w:val="18"/>
                <w:szCs w:val="18"/>
              </w:rPr>
              <w:t>Hydro Capacity Grant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100" w:rsidRPr="00F66420" w:rsidRDefault="00D21100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21100" w:rsidRPr="00F66420" w:rsidRDefault="00F66420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596C71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>500.00$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21100" w:rsidRPr="00F66420" w:rsidRDefault="00D21100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6420" w:rsidRPr="00F6642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66420" w:rsidRPr="00F66420" w:rsidRDefault="00F66420" w:rsidP="00F6642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664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3)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Union nationale</w:t>
            </w:r>
            <w:r w:rsidRPr="00F664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(10 jan 2011) – Soirée «Hommage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à</w:t>
            </w:r>
            <w:r w:rsidRPr="00F6642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Louis Riel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»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6420" w:rsidRPr="00F66420" w:rsidRDefault="00F66420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66420" w:rsidRPr="00F66420" w:rsidRDefault="00F66420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596C71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000.00$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6420" w:rsidRPr="00F66420" w:rsidRDefault="00F66420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F66420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Pr="00F66420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Pr="00C437B7" w:rsidRDefault="00C94323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Intérêt</w:t>
            </w:r>
            <w:r w:rsidR="002726A2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94323" w:rsidRPr="00C437B7" w:rsidRDefault="00C94323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94323" w:rsidRPr="00433540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323" w:rsidRDefault="00C9432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t>Total recettes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F66420" w:rsidP="00C437B7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2,51</w:t>
            </w:r>
            <w:r w:rsidR="00C200B7" w:rsidRPr="00C437B7">
              <w:rPr>
                <w:rFonts w:ascii="Century Gothic" w:hAnsi="Century Gothic"/>
                <w:sz w:val="18"/>
                <w:szCs w:val="18"/>
                <w:lang w:val="fr-CA"/>
              </w:rPr>
              <w:t>0.00$</w:t>
            </w:r>
          </w:p>
        </w:tc>
      </w:tr>
      <w:tr w:rsidR="00F46B93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46B93" w:rsidRDefault="00F46B93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(1)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Total accessible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F66420" w:rsidP="00F664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6</w:t>
            </w:r>
            <w:r w:rsidR="0043354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524.27</w:t>
            </w:r>
            <w:r w:rsidR="00C200B7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Déboursés</w:t>
            </w:r>
          </w:p>
        </w:tc>
      </w:tr>
      <w:tr w:rsidR="00C56E56" w:rsidRPr="00433540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433540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D2110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* 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>#6</w:t>
            </w:r>
            <w:r w:rsidR="005C4364"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David Dandeneau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20 </w:t>
            </w:r>
            <w:proofErr w:type="spellStart"/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oct</w:t>
            </w:r>
            <w:proofErr w:type="spellEnd"/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2010</w:t>
            </w:r>
            <w:r w:rsidR="00CC4E86"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</w:t>
            </w:r>
            <w:r w:rsidR="00BE3D8A" w:rsidRPr="00C437B7">
              <w:rPr>
                <w:rFonts w:ascii="Century Gothic" w:hAnsi="Century Gothic"/>
                <w:sz w:val="18"/>
                <w:szCs w:val="18"/>
                <w:lang w:val="fr-CA"/>
              </w:rPr>
              <w:t>–</w:t>
            </w:r>
            <w:r w:rsidR="00F867A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Livres prix de présence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D2110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D2110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98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.</w:t>
            </w:r>
            <w:r w:rsidR="00D2110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2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BE3D8A" w:rsidRPr="00BE3D8A" w:rsidTr="003534B3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3D8A" w:rsidRPr="00C437B7" w:rsidRDefault="00BE3D8A" w:rsidP="00D21100">
            <w:pPr>
              <w:tabs>
                <w:tab w:val="left" w:pos="-1810"/>
                <w:tab w:val="left" w:pos="3828"/>
              </w:tabs>
              <w:spacing w:before="40" w:after="40" w:line="240" w:lineRule="auto"/>
              <w:ind w:left="1026" w:hanging="1026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#</w:t>
            </w:r>
            <w:r w:rsidR="005C4364">
              <w:rPr>
                <w:rFonts w:ascii="Century Gothic" w:hAnsi="Century Gothic"/>
                <w:sz w:val="18"/>
                <w:szCs w:val="18"/>
                <w:lang w:val="fr-CA"/>
              </w:rPr>
              <w:t>70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 : 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Auberge du Violon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9 </w:t>
            </w:r>
            <w:proofErr w:type="spellStart"/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nov</w:t>
            </w:r>
            <w:proofErr w:type="spellEnd"/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2010</w:t>
            </w: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 xml:space="preserve">) – </w:t>
            </w:r>
            <w:r w:rsidR="00D21100">
              <w:rPr>
                <w:rFonts w:ascii="Century Gothic" w:hAnsi="Century Gothic"/>
                <w:sz w:val="18"/>
                <w:szCs w:val="18"/>
                <w:lang w:val="fr-CA"/>
              </w:rPr>
              <w:t>Annonce Violon d’Or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E3D8A" w:rsidRPr="00C437B7" w:rsidRDefault="00BE3D8A" w:rsidP="00D2110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D2110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50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</w:t>
            </w:r>
            <w:r w:rsidR="00D21100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00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$)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3D8A" w:rsidRDefault="00BE3D8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BE3D8A" w:rsidTr="003534B3">
        <w:trPr>
          <w:trHeight w:hRule="exact" w:val="17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200B7" w:rsidRPr="00C437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Pr="00C437B7" w:rsidRDefault="00C200B7" w:rsidP="00F46B93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sz w:val="18"/>
                <w:szCs w:val="18"/>
                <w:lang w:val="fr-CA"/>
              </w:rPr>
              <w:t>* Frais banqui</w:t>
            </w:r>
            <w:r w:rsidR="00F46B93" w:rsidRPr="00C437B7">
              <w:rPr>
                <w:rFonts w:ascii="Century Gothic" w:hAnsi="Century Gothic"/>
                <w:sz w:val="18"/>
                <w:szCs w:val="18"/>
                <w:lang w:val="fr-CA"/>
              </w:rPr>
              <w:t>ers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422FFC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(</w:t>
            </w:r>
            <w:r w:rsidR="00C200B7"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0.00$</w:t>
            </w:r>
            <w:r w:rsidRPr="00C437B7">
              <w:rPr>
                <w:rFonts w:ascii="Century Gothic" w:hAnsi="Century Gothic"/>
                <w:color w:val="FF0000"/>
                <w:sz w:val="18"/>
                <w:szCs w:val="18"/>
                <w:lang w:val="fr-CA"/>
              </w:rPr>
              <w:t>)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rPr>
          <w:trHeight w:hRule="exact" w:val="17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00B7" w:rsidRPr="00526B4A" w:rsidRDefault="00526B4A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(2)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Total des déboursés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C200B7" w:rsidRPr="00C437B7" w:rsidRDefault="00D246CE" w:rsidP="002726A2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</w:pP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(</w:t>
            </w:r>
            <w:r w:rsidR="002726A2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598.20</w:t>
            </w:r>
            <w:r w:rsidR="00C200B7"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$</w:t>
            </w:r>
            <w:r w:rsidRPr="00C437B7">
              <w:rPr>
                <w:rFonts w:ascii="Century Gothic" w:hAnsi="Century Gothic"/>
                <w:b/>
                <w:color w:val="FF0000"/>
                <w:sz w:val="18"/>
                <w:szCs w:val="18"/>
                <w:lang w:val="fr-CA"/>
              </w:rPr>
              <w:t>)</w:t>
            </w:r>
          </w:p>
        </w:tc>
      </w:tr>
      <w:tr w:rsidR="00C200B7" w:rsidRPr="001106B6" w:rsidTr="003534B3">
        <w:trPr>
          <w:trHeight w:hRule="exact" w:val="113"/>
        </w:trPr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00B7" w:rsidRDefault="00C200B7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F46B93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B93" w:rsidRDefault="00F46B93" w:rsidP="006E7DB5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1106B6" w:rsidTr="003534B3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00B7" w:rsidRPr="00705B19" w:rsidRDefault="00C200B7" w:rsidP="00C200B7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</w:pPr>
            <w:r w:rsidRPr="00705B19">
              <w:rPr>
                <w:rFonts w:ascii="Century Gothic" w:hAnsi="Century Gothic"/>
                <w:color w:val="808080" w:themeColor="background1" w:themeShade="80"/>
                <w:sz w:val="20"/>
                <w:szCs w:val="20"/>
                <w:lang w:val="fr-CA"/>
              </w:rPr>
              <w:t>Fin de la période</w:t>
            </w:r>
          </w:p>
        </w:tc>
      </w:tr>
      <w:tr w:rsidR="00C56E56" w:rsidRPr="001106B6" w:rsidTr="003534B3">
        <w:trPr>
          <w:trHeight w:hRule="exact" w:val="5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E56" w:rsidRDefault="00C56E56" w:rsidP="00DE2E55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C200B7" w:rsidRPr="00F66420" w:rsidTr="003534B3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0B7" w:rsidRPr="00526B4A" w:rsidRDefault="00526B4A" w:rsidP="00AC3008">
            <w:pPr>
              <w:tabs>
                <w:tab w:val="left" w:pos="245"/>
                <w:tab w:val="left" w:pos="3828"/>
              </w:tabs>
              <w:spacing w:before="40" w:after="40" w:line="240" w:lineRule="auto"/>
              <w:rPr>
                <w:rFonts w:ascii="Century Gothic" w:hAnsi="Century Gothic"/>
                <w:b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(3)  </w:t>
            </w:r>
            <w:r w:rsidR="00C200B7" w:rsidRPr="00526B4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Solde du compte-chèques le </w:t>
            </w:r>
            <w:r w:rsidR="00AC3008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19 janvier</w:t>
            </w:r>
            <w:r w:rsidR="0025390A">
              <w:rPr>
                <w:rFonts w:ascii="Century Gothic" w:hAnsi="Century Gothic"/>
                <w:b/>
                <w:sz w:val="20"/>
                <w:szCs w:val="20"/>
                <w:lang w:val="fr-CA"/>
              </w:rPr>
              <w:t xml:space="preserve"> 201</w:t>
            </w:r>
            <w:r w:rsidR="00AC3008">
              <w:rPr>
                <w:rFonts w:ascii="Century Gothic" w:hAnsi="Century Gothic"/>
                <w:b/>
                <w:sz w:val="20"/>
                <w:szCs w:val="20"/>
                <w:lang w:val="fr-C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00B7" w:rsidRPr="00C437B7" w:rsidRDefault="00F66420" w:rsidP="00F66420">
            <w:pPr>
              <w:tabs>
                <w:tab w:val="left" w:pos="245"/>
                <w:tab w:val="left" w:pos="3828"/>
              </w:tabs>
              <w:spacing w:before="40" w:after="40" w:line="24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5</w:t>
            </w:r>
            <w:r w:rsidR="00433540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926.07</w:t>
            </w:r>
            <w:r w:rsidR="00526B4A" w:rsidRPr="00C437B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311619" w:rsidRDefault="00311619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433540" w:rsidRDefault="00433540" w:rsidP="00526B4A">
      <w:pPr>
        <w:tabs>
          <w:tab w:val="left" w:pos="245"/>
          <w:tab w:val="left" w:pos="3828"/>
        </w:tabs>
        <w:spacing w:before="120" w:after="120"/>
        <w:rPr>
          <w:rFonts w:ascii="Century Gothic" w:hAnsi="Century Gothic"/>
          <w:sz w:val="20"/>
          <w:szCs w:val="20"/>
          <w:lang w:val="fr-CA"/>
        </w:rPr>
      </w:pPr>
    </w:p>
    <w:p w:rsidR="00B94E1D" w:rsidRPr="006C4997" w:rsidRDefault="00B94E1D" w:rsidP="000C65CB">
      <w:pPr>
        <w:tabs>
          <w:tab w:val="left" w:pos="-1418"/>
          <w:tab w:val="left" w:pos="426"/>
          <w:tab w:val="right" w:pos="6096"/>
          <w:tab w:val="right" w:pos="9498"/>
          <w:tab w:val="right" w:pos="9779"/>
        </w:tabs>
        <w:spacing w:before="120" w:after="0"/>
        <w:ind w:left="426" w:right="-2"/>
        <w:rPr>
          <w:rFonts w:ascii="Century Gothic" w:hAnsi="Century Gothic"/>
          <w:sz w:val="20"/>
          <w:szCs w:val="20"/>
          <w:lang w:val="fr-CA"/>
        </w:rPr>
      </w:pPr>
      <w:r w:rsidRPr="006C4997">
        <w:rPr>
          <w:rFonts w:ascii="Century Gothic" w:hAnsi="Century Gothic"/>
          <w:sz w:val="20"/>
          <w:szCs w:val="20"/>
          <w:lang w:val="fr-CA"/>
        </w:rPr>
        <w:t xml:space="preserve">Rapport préparé et soumis par </w:t>
      </w:r>
      <w:r w:rsidR="00F361FA">
        <w:rPr>
          <w:rFonts w:ascii="Century Gothic" w:hAnsi="Century Gothic"/>
          <w:sz w:val="20"/>
          <w:szCs w:val="20"/>
          <w:lang w:val="fr-CA"/>
        </w:rPr>
        <w:t>Dolorès Blanchard</w:t>
      </w:r>
      <w:r w:rsidRPr="006C4997">
        <w:rPr>
          <w:rFonts w:ascii="Century Gothic" w:hAnsi="Century Gothic"/>
          <w:sz w:val="20"/>
          <w:szCs w:val="20"/>
          <w:lang w:val="fr-CA"/>
        </w:rPr>
        <w:t> :</w:t>
      </w:r>
      <w:r w:rsidRPr="006C4997">
        <w:rPr>
          <w:rFonts w:ascii="Century Gothic" w:hAnsi="Century Gothic"/>
          <w:sz w:val="20"/>
          <w:szCs w:val="20"/>
          <w:lang w:val="fr-CA"/>
        </w:rPr>
        <w:tab/>
      </w:r>
      <w:r w:rsidRPr="006C4997">
        <w:rPr>
          <w:rFonts w:ascii="Century Gothic" w:hAnsi="Century Gothic"/>
          <w:sz w:val="20"/>
          <w:szCs w:val="20"/>
          <w:u w:val="single"/>
          <w:lang w:val="fr-CA"/>
        </w:rPr>
        <w:tab/>
      </w:r>
      <w:r w:rsidR="00F361FA" w:rsidRPr="00F361FA">
        <w:rPr>
          <w:rFonts w:ascii="Century Gothic" w:hAnsi="Century Gothic"/>
          <w:sz w:val="20"/>
          <w:szCs w:val="20"/>
          <w:lang w:val="fr-CA"/>
        </w:rPr>
        <w:tab/>
      </w:r>
    </w:p>
    <w:p w:rsidR="002130B7" w:rsidRPr="00311619" w:rsidRDefault="00B94E1D" w:rsidP="00F361FA">
      <w:pPr>
        <w:tabs>
          <w:tab w:val="left" w:pos="-1418"/>
          <w:tab w:val="right" w:pos="7088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ab/>
      </w:r>
      <w:r w:rsidRPr="00311619">
        <w:rPr>
          <w:rFonts w:ascii="Century Gothic" w:hAnsi="Century Gothic"/>
          <w:sz w:val="20"/>
          <w:szCs w:val="20"/>
          <w:lang w:val="fr-CA"/>
        </w:rPr>
        <w:t>Trésorière</w:t>
      </w:r>
    </w:p>
    <w:p w:rsidR="0065033E" w:rsidRPr="00AA2945" w:rsidRDefault="0065033E" w:rsidP="00AA2945">
      <w:pPr>
        <w:spacing w:after="0" w:line="240" w:lineRule="auto"/>
        <w:rPr>
          <w:rFonts w:ascii="Century Gothic" w:hAnsi="Century Gothic"/>
          <w:lang w:val="fr-CA"/>
        </w:rPr>
      </w:pPr>
    </w:p>
    <w:sectPr w:rsidR="0065033E" w:rsidRPr="00AA2945" w:rsidSect="005F2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5" w:right="1185" w:bottom="993" w:left="1276" w:header="851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02" w:rsidRDefault="00FF2002" w:rsidP="000340D9">
      <w:pPr>
        <w:spacing w:after="0" w:line="240" w:lineRule="auto"/>
      </w:pPr>
      <w:r>
        <w:separator/>
      </w:r>
    </w:p>
  </w:endnote>
  <w:endnote w:type="continuationSeparator" w:id="0">
    <w:p w:rsidR="00FF2002" w:rsidRDefault="00FF2002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A9" w:rsidRDefault="002D3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A9" w:rsidRDefault="002D3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A9" w:rsidRDefault="002D3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02" w:rsidRDefault="00FF2002" w:rsidP="000340D9">
      <w:pPr>
        <w:spacing w:after="0" w:line="240" w:lineRule="auto"/>
      </w:pPr>
      <w:r>
        <w:separator/>
      </w:r>
    </w:p>
  </w:footnote>
  <w:footnote w:type="continuationSeparator" w:id="0">
    <w:p w:rsidR="00FF2002" w:rsidRDefault="00FF2002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A9" w:rsidRDefault="002D3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A707B2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-152855</wp:posOffset>
          </wp:positionH>
          <wp:positionV relativeFrom="paragraph">
            <wp:posOffset>-100438</wp:posOffset>
          </wp:positionV>
          <wp:extent cx="878097" cy="65560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Pr="00E774A8">
      <w:rPr>
        <w:rFonts w:ascii="Century Gothic" w:hAnsi="Century Gothic"/>
        <w:lang w:val="fr-CA"/>
      </w:rPr>
      <w:t>é</w:t>
    </w:r>
    <w:r w:rsidRPr="00A707B2">
      <w:rPr>
        <w:rFonts w:ascii="Century Gothic" w:hAnsi="Century Gothic"/>
        <w:noProof/>
        <w:lang w:val="fr-CA"/>
      </w:rPr>
      <w:t>ar</w:t>
    </w:r>
    <w:proofErr w:type="spellEnd"/>
    <w:r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2D34A9">
      <w:rPr>
        <w:rFonts w:ascii="Century Gothic" w:hAnsi="Century Gothic"/>
        <w:noProof/>
        <w:sz w:val="18"/>
        <w:szCs w:val="18"/>
        <w:lang w:val="fr-CA"/>
      </w:rPr>
      <w:t xml:space="preserve">des </w:t>
    </w:r>
    <w:bookmarkStart w:id="0" w:name="_GoBack"/>
    <w:bookmarkEnd w:id="0"/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A9" w:rsidRDefault="002D3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6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07D39"/>
    <w:rsid w:val="000229A2"/>
    <w:rsid w:val="000337EB"/>
    <w:rsid w:val="000340D9"/>
    <w:rsid w:val="00041A85"/>
    <w:rsid w:val="000433FF"/>
    <w:rsid w:val="0005261B"/>
    <w:rsid w:val="0007448B"/>
    <w:rsid w:val="00075242"/>
    <w:rsid w:val="00080F21"/>
    <w:rsid w:val="000910CA"/>
    <w:rsid w:val="0009360D"/>
    <w:rsid w:val="00095FF5"/>
    <w:rsid w:val="000A3009"/>
    <w:rsid w:val="000B392B"/>
    <w:rsid w:val="000B72F5"/>
    <w:rsid w:val="000C3C1F"/>
    <w:rsid w:val="000C65CB"/>
    <w:rsid w:val="000E025B"/>
    <w:rsid w:val="000F522D"/>
    <w:rsid w:val="000F5BD1"/>
    <w:rsid w:val="001106B6"/>
    <w:rsid w:val="0011248E"/>
    <w:rsid w:val="00112506"/>
    <w:rsid w:val="001239E0"/>
    <w:rsid w:val="00130854"/>
    <w:rsid w:val="00134E26"/>
    <w:rsid w:val="001370EA"/>
    <w:rsid w:val="00144D65"/>
    <w:rsid w:val="00145DF7"/>
    <w:rsid w:val="00162732"/>
    <w:rsid w:val="0016496E"/>
    <w:rsid w:val="00164A3E"/>
    <w:rsid w:val="00166732"/>
    <w:rsid w:val="00167643"/>
    <w:rsid w:val="00174761"/>
    <w:rsid w:val="00177341"/>
    <w:rsid w:val="001943E3"/>
    <w:rsid w:val="001A53F9"/>
    <w:rsid w:val="001B0719"/>
    <w:rsid w:val="001B3B78"/>
    <w:rsid w:val="001B563C"/>
    <w:rsid w:val="001E3645"/>
    <w:rsid w:val="001E3B93"/>
    <w:rsid w:val="001E7D1B"/>
    <w:rsid w:val="001F1705"/>
    <w:rsid w:val="001F3CC7"/>
    <w:rsid w:val="0020208F"/>
    <w:rsid w:val="002022D2"/>
    <w:rsid w:val="00202A2F"/>
    <w:rsid w:val="00202F73"/>
    <w:rsid w:val="00205ED1"/>
    <w:rsid w:val="002130B7"/>
    <w:rsid w:val="00216DE1"/>
    <w:rsid w:val="00217378"/>
    <w:rsid w:val="00247B85"/>
    <w:rsid w:val="0025390A"/>
    <w:rsid w:val="002563A8"/>
    <w:rsid w:val="002624DE"/>
    <w:rsid w:val="00270DCB"/>
    <w:rsid w:val="002726A2"/>
    <w:rsid w:val="0027556E"/>
    <w:rsid w:val="002850DE"/>
    <w:rsid w:val="002912BF"/>
    <w:rsid w:val="002948B4"/>
    <w:rsid w:val="002A0C58"/>
    <w:rsid w:val="002A51B1"/>
    <w:rsid w:val="002A6BCD"/>
    <w:rsid w:val="002B36A4"/>
    <w:rsid w:val="002D34A9"/>
    <w:rsid w:val="002D638D"/>
    <w:rsid w:val="002F2DD0"/>
    <w:rsid w:val="00310646"/>
    <w:rsid w:val="00311619"/>
    <w:rsid w:val="0031505D"/>
    <w:rsid w:val="00315D9C"/>
    <w:rsid w:val="00322794"/>
    <w:rsid w:val="00326094"/>
    <w:rsid w:val="00331DB4"/>
    <w:rsid w:val="00333A82"/>
    <w:rsid w:val="0035320C"/>
    <w:rsid w:val="003534B3"/>
    <w:rsid w:val="00355E38"/>
    <w:rsid w:val="00357BE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3F2A2D"/>
    <w:rsid w:val="00401A4C"/>
    <w:rsid w:val="00402167"/>
    <w:rsid w:val="00404F71"/>
    <w:rsid w:val="00405019"/>
    <w:rsid w:val="00406481"/>
    <w:rsid w:val="00407625"/>
    <w:rsid w:val="0041785A"/>
    <w:rsid w:val="004203B1"/>
    <w:rsid w:val="00422A37"/>
    <w:rsid w:val="00422FFC"/>
    <w:rsid w:val="0042305D"/>
    <w:rsid w:val="00427344"/>
    <w:rsid w:val="0043057E"/>
    <w:rsid w:val="00433540"/>
    <w:rsid w:val="00437DC1"/>
    <w:rsid w:val="00453297"/>
    <w:rsid w:val="00461364"/>
    <w:rsid w:val="00473A21"/>
    <w:rsid w:val="004746AE"/>
    <w:rsid w:val="00480D9F"/>
    <w:rsid w:val="0048524F"/>
    <w:rsid w:val="004966A1"/>
    <w:rsid w:val="00497D75"/>
    <w:rsid w:val="004A50DF"/>
    <w:rsid w:val="004A7E93"/>
    <w:rsid w:val="004B137B"/>
    <w:rsid w:val="004C227C"/>
    <w:rsid w:val="004D116F"/>
    <w:rsid w:val="004D1C01"/>
    <w:rsid w:val="004E0E3B"/>
    <w:rsid w:val="004E6637"/>
    <w:rsid w:val="004F3CFC"/>
    <w:rsid w:val="004F3D2E"/>
    <w:rsid w:val="00515C03"/>
    <w:rsid w:val="00526644"/>
    <w:rsid w:val="00526B4A"/>
    <w:rsid w:val="00530AFE"/>
    <w:rsid w:val="00532486"/>
    <w:rsid w:val="00536771"/>
    <w:rsid w:val="005369AC"/>
    <w:rsid w:val="00545486"/>
    <w:rsid w:val="0055140B"/>
    <w:rsid w:val="005918B7"/>
    <w:rsid w:val="00591D11"/>
    <w:rsid w:val="00592E44"/>
    <w:rsid w:val="00596C71"/>
    <w:rsid w:val="005A0D85"/>
    <w:rsid w:val="005A3DD1"/>
    <w:rsid w:val="005C4364"/>
    <w:rsid w:val="005C6B0E"/>
    <w:rsid w:val="005C732B"/>
    <w:rsid w:val="005D47E3"/>
    <w:rsid w:val="005D622E"/>
    <w:rsid w:val="005E082D"/>
    <w:rsid w:val="005E3FA2"/>
    <w:rsid w:val="005E42C5"/>
    <w:rsid w:val="005F00DC"/>
    <w:rsid w:val="005F1A2D"/>
    <w:rsid w:val="005F206A"/>
    <w:rsid w:val="00623503"/>
    <w:rsid w:val="00627764"/>
    <w:rsid w:val="00637FF5"/>
    <w:rsid w:val="0065033E"/>
    <w:rsid w:val="00656E63"/>
    <w:rsid w:val="00664FDA"/>
    <w:rsid w:val="006716DF"/>
    <w:rsid w:val="0067394D"/>
    <w:rsid w:val="006802D0"/>
    <w:rsid w:val="00680422"/>
    <w:rsid w:val="00687285"/>
    <w:rsid w:val="0069586B"/>
    <w:rsid w:val="00697618"/>
    <w:rsid w:val="006A08AA"/>
    <w:rsid w:val="006A7E3D"/>
    <w:rsid w:val="006B20A5"/>
    <w:rsid w:val="006B358A"/>
    <w:rsid w:val="006B4689"/>
    <w:rsid w:val="006B49BB"/>
    <w:rsid w:val="006B74DF"/>
    <w:rsid w:val="006C4997"/>
    <w:rsid w:val="006D6333"/>
    <w:rsid w:val="006E1372"/>
    <w:rsid w:val="006E4D86"/>
    <w:rsid w:val="006E7D02"/>
    <w:rsid w:val="006E7DB5"/>
    <w:rsid w:val="006F4973"/>
    <w:rsid w:val="007010EA"/>
    <w:rsid w:val="00705B19"/>
    <w:rsid w:val="00705B9B"/>
    <w:rsid w:val="007121AE"/>
    <w:rsid w:val="0071425A"/>
    <w:rsid w:val="007155D7"/>
    <w:rsid w:val="00724158"/>
    <w:rsid w:val="0075059F"/>
    <w:rsid w:val="007863AD"/>
    <w:rsid w:val="00790420"/>
    <w:rsid w:val="007A72C4"/>
    <w:rsid w:val="007C4A5C"/>
    <w:rsid w:val="007C733C"/>
    <w:rsid w:val="007D4387"/>
    <w:rsid w:val="007E7138"/>
    <w:rsid w:val="00806D5D"/>
    <w:rsid w:val="0081374A"/>
    <w:rsid w:val="00820056"/>
    <w:rsid w:val="0082030C"/>
    <w:rsid w:val="008328AF"/>
    <w:rsid w:val="00836A8D"/>
    <w:rsid w:val="008431B3"/>
    <w:rsid w:val="00843BF0"/>
    <w:rsid w:val="0085643D"/>
    <w:rsid w:val="008600A8"/>
    <w:rsid w:val="00862286"/>
    <w:rsid w:val="008631E0"/>
    <w:rsid w:val="008748F1"/>
    <w:rsid w:val="00876FDB"/>
    <w:rsid w:val="00881F1F"/>
    <w:rsid w:val="008835E2"/>
    <w:rsid w:val="00885DB4"/>
    <w:rsid w:val="00886A05"/>
    <w:rsid w:val="00891678"/>
    <w:rsid w:val="009025B4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76A8E"/>
    <w:rsid w:val="00982751"/>
    <w:rsid w:val="00986291"/>
    <w:rsid w:val="00991E0F"/>
    <w:rsid w:val="009951ED"/>
    <w:rsid w:val="009A36EE"/>
    <w:rsid w:val="009A6CDD"/>
    <w:rsid w:val="009C2211"/>
    <w:rsid w:val="009C2A71"/>
    <w:rsid w:val="009C6403"/>
    <w:rsid w:val="009C6622"/>
    <w:rsid w:val="009C6CA4"/>
    <w:rsid w:val="009C72D0"/>
    <w:rsid w:val="009E5494"/>
    <w:rsid w:val="009F3C12"/>
    <w:rsid w:val="009F72C3"/>
    <w:rsid w:val="00A06FD7"/>
    <w:rsid w:val="00A106C7"/>
    <w:rsid w:val="00A14F47"/>
    <w:rsid w:val="00A262A9"/>
    <w:rsid w:val="00A27401"/>
    <w:rsid w:val="00A27CBF"/>
    <w:rsid w:val="00A4519F"/>
    <w:rsid w:val="00A5547C"/>
    <w:rsid w:val="00A563C5"/>
    <w:rsid w:val="00A63E8F"/>
    <w:rsid w:val="00A707B2"/>
    <w:rsid w:val="00A7108C"/>
    <w:rsid w:val="00A862FA"/>
    <w:rsid w:val="00AA02D1"/>
    <w:rsid w:val="00AA2945"/>
    <w:rsid w:val="00AA4465"/>
    <w:rsid w:val="00AA7D76"/>
    <w:rsid w:val="00AB164D"/>
    <w:rsid w:val="00AC3008"/>
    <w:rsid w:val="00AD4A7B"/>
    <w:rsid w:val="00AE222C"/>
    <w:rsid w:val="00AE2D62"/>
    <w:rsid w:val="00AF0F76"/>
    <w:rsid w:val="00AF341E"/>
    <w:rsid w:val="00AF6D88"/>
    <w:rsid w:val="00AF725C"/>
    <w:rsid w:val="00AF7F19"/>
    <w:rsid w:val="00B029F4"/>
    <w:rsid w:val="00B12085"/>
    <w:rsid w:val="00B1468F"/>
    <w:rsid w:val="00B1590E"/>
    <w:rsid w:val="00B32F5E"/>
    <w:rsid w:val="00B4306C"/>
    <w:rsid w:val="00B6134E"/>
    <w:rsid w:val="00B86885"/>
    <w:rsid w:val="00B9172B"/>
    <w:rsid w:val="00B93665"/>
    <w:rsid w:val="00B94E1D"/>
    <w:rsid w:val="00BA6AD4"/>
    <w:rsid w:val="00BA6C9A"/>
    <w:rsid w:val="00BB5287"/>
    <w:rsid w:val="00BB62A5"/>
    <w:rsid w:val="00BD6C17"/>
    <w:rsid w:val="00BE261C"/>
    <w:rsid w:val="00BE3D8A"/>
    <w:rsid w:val="00BF1849"/>
    <w:rsid w:val="00BF58EF"/>
    <w:rsid w:val="00C07106"/>
    <w:rsid w:val="00C200B7"/>
    <w:rsid w:val="00C20C4A"/>
    <w:rsid w:val="00C24E65"/>
    <w:rsid w:val="00C36F1F"/>
    <w:rsid w:val="00C437B7"/>
    <w:rsid w:val="00C44BA8"/>
    <w:rsid w:val="00C505FE"/>
    <w:rsid w:val="00C56E56"/>
    <w:rsid w:val="00C64888"/>
    <w:rsid w:val="00C70311"/>
    <w:rsid w:val="00C8195D"/>
    <w:rsid w:val="00C94323"/>
    <w:rsid w:val="00C974C8"/>
    <w:rsid w:val="00CA2A91"/>
    <w:rsid w:val="00CA3761"/>
    <w:rsid w:val="00CA47F8"/>
    <w:rsid w:val="00CA70B9"/>
    <w:rsid w:val="00CB10DB"/>
    <w:rsid w:val="00CC14BB"/>
    <w:rsid w:val="00CC1797"/>
    <w:rsid w:val="00CC4E86"/>
    <w:rsid w:val="00CC51BD"/>
    <w:rsid w:val="00CD2F21"/>
    <w:rsid w:val="00CD49EE"/>
    <w:rsid w:val="00CD4B5C"/>
    <w:rsid w:val="00CE790D"/>
    <w:rsid w:val="00D01037"/>
    <w:rsid w:val="00D11D44"/>
    <w:rsid w:val="00D139B2"/>
    <w:rsid w:val="00D14279"/>
    <w:rsid w:val="00D158E6"/>
    <w:rsid w:val="00D21100"/>
    <w:rsid w:val="00D246CE"/>
    <w:rsid w:val="00D33B61"/>
    <w:rsid w:val="00D41247"/>
    <w:rsid w:val="00D47278"/>
    <w:rsid w:val="00D52CB8"/>
    <w:rsid w:val="00D57DF0"/>
    <w:rsid w:val="00D73D0B"/>
    <w:rsid w:val="00D74571"/>
    <w:rsid w:val="00D745DD"/>
    <w:rsid w:val="00D84C25"/>
    <w:rsid w:val="00DA0B66"/>
    <w:rsid w:val="00DB11EF"/>
    <w:rsid w:val="00DB680B"/>
    <w:rsid w:val="00DC0B59"/>
    <w:rsid w:val="00DF5032"/>
    <w:rsid w:val="00DF7658"/>
    <w:rsid w:val="00E20AA7"/>
    <w:rsid w:val="00E224AA"/>
    <w:rsid w:val="00E31167"/>
    <w:rsid w:val="00E3426B"/>
    <w:rsid w:val="00E56BF7"/>
    <w:rsid w:val="00E6250A"/>
    <w:rsid w:val="00E758C6"/>
    <w:rsid w:val="00E774A8"/>
    <w:rsid w:val="00E9394D"/>
    <w:rsid w:val="00EA0696"/>
    <w:rsid w:val="00EB5659"/>
    <w:rsid w:val="00EB7D8A"/>
    <w:rsid w:val="00ED4929"/>
    <w:rsid w:val="00ED4AA6"/>
    <w:rsid w:val="00EE4808"/>
    <w:rsid w:val="00F01164"/>
    <w:rsid w:val="00F054FF"/>
    <w:rsid w:val="00F064C8"/>
    <w:rsid w:val="00F153D2"/>
    <w:rsid w:val="00F16629"/>
    <w:rsid w:val="00F215E8"/>
    <w:rsid w:val="00F35AE1"/>
    <w:rsid w:val="00F361FA"/>
    <w:rsid w:val="00F43214"/>
    <w:rsid w:val="00F435B3"/>
    <w:rsid w:val="00F460B4"/>
    <w:rsid w:val="00F46B93"/>
    <w:rsid w:val="00F53696"/>
    <w:rsid w:val="00F56B52"/>
    <w:rsid w:val="00F57D55"/>
    <w:rsid w:val="00F66420"/>
    <w:rsid w:val="00F738C7"/>
    <w:rsid w:val="00F73E98"/>
    <w:rsid w:val="00F76266"/>
    <w:rsid w:val="00F867A1"/>
    <w:rsid w:val="00F9106C"/>
    <w:rsid w:val="00F94071"/>
    <w:rsid w:val="00FA144D"/>
    <w:rsid w:val="00FA70CF"/>
    <w:rsid w:val="00FA7BDB"/>
    <w:rsid w:val="00FB0EAB"/>
    <w:rsid w:val="00FC5A3D"/>
    <w:rsid w:val="00FD69B3"/>
    <w:rsid w:val="00FF200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42</cp:revision>
  <cp:lastPrinted>2010-08-23T21:58:00Z</cp:lastPrinted>
  <dcterms:created xsi:type="dcterms:W3CDTF">2010-08-25T01:27:00Z</dcterms:created>
  <dcterms:modified xsi:type="dcterms:W3CDTF">2011-06-03T15:52:00Z</dcterms:modified>
</cp:coreProperties>
</file>