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CC4E86">
        <w:rPr>
          <w:rFonts w:ascii="Century Gothic" w:hAnsi="Century Gothic"/>
          <w:b/>
          <w:lang w:val="fr-CA"/>
        </w:rPr>
        <w:t>30 septembre 2010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CC4E86">
        <w:rPr>
          <w:rFonts w:ascii="Century Gothic" w:hAnsi="Century Gothic"/>
          <w:sz w:val="20"/>
          <w:szCs w:val="20"/>
          <w:lang w:val="fr-CA"/>
        </w:rPr>
        <w:t>1</w:t>
      </w:r>
      <w:proofErr w:type="gramEnd"/>
      <w:r w:rsidR="00CC4E86">
        <w:rPr>
          <w:rFonts w:ascii="Century Gothic" w:hAnsi="Century Gothic"/>
          <w:sz w:val="20"/>
          <w:szCs w:val="20"/>
          <w:lang w:val="fr-CA"/>
        </w:rPr>
        <w:t xml:space="preserve"> septembre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au </w:t>
      </w:r>
      <w:r w:rsidR="00CC4E86">
        <w:rPr>
          <w:rFonts w:ascii="Century Gothic" w:hAnsi="Century Gothic"/>
          <w:sz w:val="20"/>
          <w:szCs w:val="20"/>
          <w:lang w:val="fr-CA"/>
        </w:rPr>
        <w:t>30 septembre 2010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5D622E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</w:pPr>
            <w:r w:rsidRPr="005D622E"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433540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compte-chèques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433540">
              <w:rPr>
                <w:rFonts w:ascii="Century Gothic" w:hAnsi="Century Gothic"/>
                <w:sz w:val="20"/>
                <w:szCs w:val="20"/>
                <w:lang w:val="fr-CA"/>
              </w:rPr>
              <w:t>1 septembre 2010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433540" w:rsidP="0043354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5,383.69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5D622E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</w:pPr>
            <w:r w:rsidRPr="005D622E"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C44BA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aucun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dans la période</w:t>
            </w:r>
            <w:r w:rsidR="002A6BCD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en question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8600A8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C437B7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C437B7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4C227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Intérêts 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>aucun dans la période en question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C200B7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433540" w:rsidP="0043354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5,383.69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5D622E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</w:pPr>
            <w:r w:rsidRPr="005D622E"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BE3D8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#60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Andr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Carrier (15 sept)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Prix de présence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45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205ED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#62 : Paul Desrosiers (15 sept) – Cadeaux de remerciement à Andr</w:t>
            </w:r>
            <w:r w:rsidR="00205ED1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Carrier et Jonelle Donnelly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BE3D8A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(80.96$)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BE3D8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#63 : Marc Boyer (15 sept) – Café pour la réunion de l’exécutif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BE3D8A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(18.97$)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BE3D8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#64 : Evelyn Carrier (15 sept) –</w:t>
            </w:r>
            <w:r w:rsidR="001106B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Dépenses à l’</w:t>
            </w:r>
            <w:r w:rsidR="00C437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à Brandon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199.49$)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1106B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06B6" w:rsidRPr="00C437B7" w:rsidRDefault="001106B6" w:rsidP="00D73D0B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#65 : Union nationale métisse</w:t>
            </w:r>
            <w:r w:rsidR="00B4306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(15 sept)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73D0B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 « Hommage </w:t>
            </w:r>
            <w:r w:rsidR="009C2A71" w:rsidRPr="00C437B7"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Louis Riel » du 16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06B6" w:rsidRPr="00C437B7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(500.00$)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1106B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1106B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#66 : Cercle Molière</w:t>
            </w:r>
            <w:r w:rsidR="00B4306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(15 sept)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– Soutien de la pièce « Li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R’vinant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 »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(500.00$)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1106B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B4306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#67 : Laura Penner</w:t>
            </w:r>
            <w:r w:rsidR="00B4306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(15 sept)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– Cotisation de notre représentante </w:t>
            </w:r>
            <w:r w:rsidR="009C2A71" w:rsidRPr="00C437B7"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l’</w:t>
            </w:r>
            <w:proofErr w:type="spellStart"/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>Assoc</w:t>
            </w:r>
            <w:proofErr w:type="spellEnd"/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>. M</w:t>
            </w:r>
            <w:r w:rsidR="00B4306C">
              <w:rPr>
                <w:rFonts w:ascii="Century Gothic" w:hAnsi="Century Gothic"/>
                <w:sz w:val="18"/>
                <w:szCs w:val="18"/>
                <w:lang w:val="fr-CA"/>
              </w:rPr>
              <w:t>B</w:t>
            </w:r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patrimoine f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rancophon</w:t>
            </w:r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>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et </w:t>
            </w:r>
            <w:r w:rsidR="009C2A71">
              <w:rPr>
                <w:rFonts w:ascii="Century Gothic" w:hAnsi="Century Gothic"/>
                <w:sz w:val="18"/>
                <w:szCs w:val="18"/>
                <w:lang w:val="fr-CA"/>
              </w:rPr>
              <w:t>m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étis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(25.00$)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06B6" w:rsidRDefault="001106B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3354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43354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1369.42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5D622E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</w:pPr>
            <w:r w:rsidRPr="005D622E">
              <w:rPr>
                <w:rFonts w:ascii="Century Gothic" w:hAnsi="Century Gothic"/>
                <w:color w:val="FFFFFF" w:themeColor="background1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526B4A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25390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compte-chèques le </w:t>
            </w:r>
            <w:r w:rsidR="0025390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30 septembre 2010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433540" w:rsidP="0043354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4,014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27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 xml:space="preserve"> $</w:t>
            </w:r>
          </w:p>
        </w:tc>
      </w:tr>
    </w:tbl>
    <w:p w:rsidR="00311619" w:rsidRDefault="00311619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F361FA">
        <w:rPr>
          <w:rFonts w:ascii="Century Gothic" w:hAnsi="Century Gothic"/>
          <w:sz w:val="20"/>
          <w:szCs w:val="20"/>
          <w:lang w:val="fr-CA"/>
        </w:rPr>
        <w:t>Dolorès Blanchard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F361FA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Trésorière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86" w:rsidRDefault="00D53286" w:rsidP="000340D9">
      <w:pPr>
        <w:spacing w:after="0" w:line="240" w:lineRule="auto"/>
      </w:pPr>
      <w:r>
        <w:separator/>
      </w:r>
    </w:p>
  </w:endnote>
  <w:endnote w:type="continuationSeparator" w:id="0">
    <w:p w:rsidR="00D53286" w:rsidRDefault="00D5328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6" w:rsidRDefault="00A71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6" w:rsidRDefault="00A71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6" w:rsidRDefault="00A71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86" w:rsidRDefault="00D53286" w:rsidP="000340D9">
      <w:pPr>
        <w:spacing w:after="0" w:line="240" w:lineRule="auto"/>
      </w:pPr>
      <w:r>
        <w:separator/>
      </w:r>
    </w:p>
  </w:footnote>
  <w:footnote w:type="continuationSeparator" w:id="0">
    <w:p w:rsidR="00D53286" w:rsidRDefault="00D5328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6" w:rsidRDefault="00A71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A71796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6" w:rsidRDefault="00A71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6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7D39"/>
    <w:rsid w:val="000229A2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72F5"/>
    <w:rsid w:val="000C3C1F"/>
    <w:rsid w:val="000C65CB"/>
    <w:rsid w:val="000E025B"/>
    <w:rsid w:val="000F522D"/>
    <w:rsid w:val="000F5BD1"/>
    <w:rsid w:val="001106B6"/>
    <w:rsid w:val="0011248E"/>
    <w:rsid w:val="00112506"/>
    <w:rsid w:val="001239E0"/>
    <w:rsid w:val="00130854"/>
    <w:rsid w:val="00134E26"/>
    <w:rsid w:val="001370EA"/>
    <w:rsid w:val="00145DF7"/>
    <w:rsid w:val="00162732"/>
    <w:rsid w:val="0016496E"/>
    <w:rsid w:val="00164A3E"/>
    <w:rsid w:val="00166732"/>
    <w:rsid w:val="00167643"/>
    <w:rsid w:val="00174761"/>
    <w:rsid w:val="00177341"/>
    <w:rsid w:val="001943E3"/>
    <w:rsid w:val="001A53F9"/>
    <w:rsid w:val="001B0719"/>
    <w:rsid w:val="001B3B78"/>
    <w:rsid w:val="001B563C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70DCB"/>
    <w:rsid w:val="0027556E"/>
    <w:rsid w:val="002850DE"/>
    <w:rsid w:val="002912BF"/>
    <w:rsid w:val="002948B4"/>
    <w:rsid w:val="002A0C58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2A2D"/>
    <w:rsid w:val="00401A4C"/>
    <w:rsid w:val="00402167"/>
    <w:rsid w:val="00404F71"/>
    <w:rsid w:val="00405019"/>
    <w:rsid w:val="00406481"/>
    <w:rsid w:val="00407625"/>
    <w:rsid w:val="0041785A"/>
    <w:rsid w:val="004203B1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A0D85"/>
    <w:rsid w:val="005A3DD1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623503"/>
    <w:rsid w:val="00627764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9B"/>
    <w:rsid w:val="007121AE"/>
    <w:rsid w:val="0071425A"/>
    <w:rsid w:val="007155D7"/>
    <w:rsid w:val="00724158"/>
    <w:rsid w:val="0075059F"/>
    <w:rsid w:val="007863AD"/>
    <w:rsid w:val="00790420"/>
    <w:rsid w:val="007A72C4"/>
    <w:rsid w:val="007C4A5C"/>
    <w:rsid w:val="007D4387"/>
    <w:rsid w:val="007E7138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82751"/>
    <w:rsid w:val="00986291"/>
    <w:rsid w:val="00991E0F"/>
    <w:rsid w:val="009951ED"/>
    <w:rsid w:val="009A36EE"/>
    <w:rsid w:val="009A6CDD"/>
    <w:rsid w:val="009C2211"/>
    <w:rsid w:val="009C2A71"/>
    <w:rsid w:val="009C6403"/>
    <w:rsid w:val="009C6622"/>
    <w:rsid w:val="009C6CA4"/>
    <w:rsid w:val="009C72D0"/>
    <w:rsid w:val="009E5494"/>
    <w:rsid w:val="009F72C3"/>
    <w:rsid w:val="00A06FD7"/>
    <w:rsid w:val="00A106C7"/>
    <w:rsid w:val="00A14F47"/>
    <w:rsid w:val="00A262A9"/>
    <w:rsid w:val="00A27401"/>
    <w:rsid w:val="00A27CBF"/>
    <w:rsid w:val="00A4519F"/>
    <w:rsid w:val="00A5547C"/>
    <w:rsid w:val="00A563C5"/>
    <w:rsid w:val="00A63E8F"/>
    <w:rsid w:val="00A707B2"/>
    <w:rsid w:val="00A7108C"/>
    <w:rsid w:val="00A71796"/>
    <w:rsid w:val="00A862FA"/>
    <w:rsid w:val="00AA02D1"/>
    <w:rsid w:val="00AA2945"/>
    <w:rsid w:val="00AA4465"/>
    <w:rsid w:val="00AA7D76"/>
    <w:rsid w:val="00AB164D"/>
    <w:rsid w:val="00AD4A7B"/>
    <w:rsid w:val="00AE222C"/>
    <w:rsid w:val="00AE2D62"/>
    <w:rsid w:val="00AF0F76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134E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797"/>
    <w:rsid w:val="00CC4E86"/>
    <w:rsid w:val="00CC51BD"/>
    <w:rsid w:val="00CD2F21"/>
    <w:rsid w:val="00CD49EE"/>
    <w:rsid w:val="00CD4B5C"/>
    <w:rsid w:val="00CE790D"/>
    <w:rsid w:val="00D01037"/>
    <w:rsid w:val="00D11D44"/>
    <w:rsid w:val="00D139B2"/>
    <w:rsid w:val="00D14279"/>
    <w:rsid w:val="00D158E6"/>
    <w:rsid w:val="00D246CE"/>
    <w:rsid w:val="00D33B61"/>
    <w:rsid w:val="00D41247"/>
    <w:rsid w:val="00D47278"/>
    <w:rsid w:val="00D52CB8"/>
    <w:rsid w:val="00D53286"/>
    <w:rsid w:val="00D57DF0"/>
    <w:rsid w:val="00D73D0B"/>
    <w:rsid w:val="00D74571"/>
    <w:rsid w:val="00D745DD"/>
    <w:rsid w:val="00D84C25"/>
    <w:rsid w:val="00DA0B66"/>
    <w:rsid w:val="00DB11EF"/>
    <w:rsid w:val="00DB680B"/>
    <w:rsid w:val="00DC0B59"/>
    <w:rsid w:val="00DF5032"/>
    <w:rsid w:val="00DF7658"/>
    <w:rsid w:val="00E20AA7"/>
    <w:rsid w:val="00E224AA"/>
    <w:rsid w:val="00E31167"/>
    <w:rsid w:val="00E3426B"/>
    <w:rsid w:val="00E56BF7"/>
    <w:rsid w:val="00E6250A"/>
    <w:rsid w:val="00E758C6"/>
    <w:rsid w:val="00E774A8"/>
    <w:rsid w:val="00E9394D"/>
    <w:rsid w:val="00EA0696"/>
    <w:rsid w:val="00EB5659"/>
    <w:rsid w:val="00EB7D8A"/>
    <w:rsid w:val="00ED4929"/>
    <w:rsid w:val="00ED4AA6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33</cp:revision>
  <cp:lastPrinted>2010-08-23T21:58:00Z</cp:lastPrinted>
  <dcterms:created xsi:type="dcterms:W3CDTF">2010-08-25T01:27:00Z</dcterms:created>
  <dcterms:modified xsi:type="dcterms:W3CDTF">2011-06-03T16:04:00Z</dcterms:modified>
</cp:coreProperties>
</file>